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DC133">
      <w:pPr>
        <w:spacing w:line="360" w:lineRule="auto"/>
        <w:jc w:val="center"/>
        <w:rPr>
          <w:rFonts w:ascii="方正小标宋简体" w:eastAsia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关于2025年就业系统采购升级项目的询价函</w:t>
      </w:r>
    </w:p>
    <w:p w14:paraId="2D999287">
      <w:pPr>
        <w:spacing w:line="360" w:lineRule="auto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D12094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项目名称：2025年就业系统采购升级</w:t>
      </w:r>
      <w:bookmarkStart w:id="0" w:name="_GoBack"/>
      <w:bookmarkEnd w:id="0"/>
    </w:p>
    <w:p w14:paraId="23353631">
      <w:pPr>
        <w:pStyle w:val="20"/>
        <w:spacing w:line="360" w:lineRule="auto"/>
        <w:ind w:left="480" w:firstLine="0"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DBBC96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其他相关要求及说明</w:t>
      </w:r>
    </w:p>
    <w:p w14:paraId="189777E1">
      <w:pPr>
        <w:pStyle w:val="20"/>
        <w:numPr>
          <w:ilvl w:val="1"/>
          <w:numId w:val="3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请在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日前将报价单送至浙江绍兴世纪东街770号 浙江农业商贸职业学院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一站式学生服务中心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蔡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18969529226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9B445D4">
      <w:pPr>
        <w:pStyle w:val="20"/>
        <w:numPr>
          <w:ilvl w:val="1"/>
          <w:numId w:val="3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总价上限为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（大写）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两万伍仟元整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元整（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25000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,超过上限价的报价无效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E7BC4B">
      <w:pPr>
        <w:pStyle w:val="20"/>
        <w:numPr>
          <w:ilvl w:val="1"/>
          <w:numId w:val="3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供货：</w:t>
      </w:r>
    </w:p>
    <w:p w14:paraId="2C2F60C4">
      <w:pPr>
        <w:pStyle w:val="20"/>
        <w:numPr>
          <w:ilvl w:val="2"/>
          <w:numId w:val="4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全部工作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09FF8AD">
      <w:pPr>
        <w:pStyle w:val="20"/>
        <w:numPr>
          <w:ilvl w:val="2"/>
          <w:numId w:val="4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服务地点：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浙江农业商贸职业学院</w:t>
      </w:r>
    </w:p>
    <w:p w14:paraId="0413C48A">
      <w:pPr>
        <w:pStyle w:val="20"/>
        <w:numPr>
          <w:ilvl w:val="1"/>
          <w:numId w:val="3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本次报价按总价进行比价，最低价成交，具体情况详见附件。</w:t>
      </w:r>
    </w:p>
    <w:p w14:paraId="0567A4BF">
      <w:pPr>
        <w:pStyle w:val="20"/>
        <w:numPr>
          <w:ilvl w:val="1"/>
          <w:numId w:val="3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如需了解项目详情，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详询采购项目联系人，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对采购内容有异议的，请在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结束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前以书面形式提出并送达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采购项目联系人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处。如在规定时间内无书面异议，均视为完全认可本项目全部内容。</w:t>
      </w:r>
    </w:p>
    <w:p w14:paraId="7427F938">
      <w:pPr>
        <w:pStyle w:val="20"/>
        <w:numPr>
          <w:ilvl w:val="1"/>
          <w:numId w:val="3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采购项目联系人：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蔡京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电话：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18969529226</w:t>
      </w:r>
      <w:r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6CCCCC5A">
      <w:pPr>
        <w:pStyle w:val="20"/>
        <w:spacing w:line="360" w:lineRule="auto"/>
        <w:ind w:left="840" w:firstLine="0" w:firstLineChars="0"/>
        <w:rPr>
          <w:rFonts w:ascii="宋体" w:hAnsi="宋体" w:eastAsia="宋体"/>
          <w:sz w:val="24"/>
          <w:szCs w:val="24"/>
        </w:rPr>
      </w:pPr>
    </w:p>
    <w:p w14:paraId="17E050AF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报价情况</w:t>
      </w:r>
    </w:p>
    <w:p w14:paraId="13840778"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报价单位：</w:t>
      </w:r>
    </w:p>
    <w:p w14:paraId="4B1F3B6B"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本次报价总价为：（大写）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</w:rPr>
        <w:t>元整（</w:t>
      </w:r>
      <w:r>
        <w:rPr>
          <w:rFonts w:ascii="宋体" w:hAnsi="宋体" w:eastAsia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/>
          <w:sz w:val="24"/>
          <w:szCs w:val="24"/>
        </w:rPr>
        <w:t>元）</w:t>
      </w:r>
      <w:r>
        <w:rPr>
          <w:rFonts w:hint="eastAsia" w:ascii="宋体" w:hAnsi="宋体" w:eastAsia="宋体"/>
          <w:sz w:val="24"/>
          <w:szCs w:val="24"/>
        </w:rPr>
        <w:t>（含税费等该项目所有费用）</w:t>
      </w:r>
    </w:p>
    <w:p w14:paraId="083753E3"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请在附件中按采购内容进行具体报价，如遇具体报价有误者报价无效。</w:t>
      </w:r>
    </w:p>
    <w:p w14:paraId="4D99E10A"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报价联系人：</w:t>
      </w:r>
    </w:p>
    <w:p w14:paraId="235B119B"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报价联系人电话：</w:t>
      </w:r>
    </w:p>
    <w:p w14:paraId="77BF1A08"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报价日期：</w:t>
      </w:r>
    </w:p>
    <w:p w14:paraId="7956A3F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0BDDD6CA">
      <w:pPr>
        <w:rPr>
          <w:rFonts w:ascii="宋体" w:hAnsi="宋体" w:eastAsia="宋体"/>
          <w:sz w:val="24"/>
          <w:szCs w:val="24"/>
        </w:rPr>
      </w:pPr>
    </w:p>
    <w:p w14:paraId="5885A792">
      <w:pPr>
        <w:rPr>
          <w:rFonts w:ascii="宋体" w:hAnsi="宋体" w:eastAsia="宋体"/>
          <w:sz w:val="24"/>
          <w:szCs w:val="24"/>
        </w:rPr>
      </w:pPr>
    </w:p>
    <w:p w14:paraId="6E29C488">
      <w:pPr>
        <w:pStyle w:val="20"/>
        <w:ind w:left="0" w:leftChars="0" w:firstLine="0" w:firstLineChars="0"/>
        <w:rPr>
          <w:rFonts w:ascii="宋体" w:hAnsi="宋体" w:eastAsia="宋体"/>
          <w:sz w:val="24"/>
          <w:szCs w:val="24"/>
        </w:rPr>
      </w:pPr>
    </w:p>
    <w:p w14:paraId="53657D08">
      <w:pPr>
        <w:pStyle w:val="20"/>
        <w:ind w:left="840" w:firstLine="0" w:firstLineChars="0"/>
        <w:rPr>
          <w:rFonts w:ascii="宋体" w:hAnsi="宋体" w:eastAsia="宋体"/>
          <w:sz w:val="24"/>
          <w:szCs w:val="24"/>
        </w:rPr>
      </w:pPr>
    </w:p>
    <w:p w14:paraId="777A7DD6">
      <w:pPr>
        <w:pStyle w:val="20"/>
        <w:ind w:left="840" w:firstLine="0" w:firstLineChars="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浙江农业商贸职业学院</w:t>
      </w:r>
    </w:p>
    <w:p w14:paraId="313A6418">
      <w:pPr>
        <w:pStyle w:val="20"/>
        <w:wordWrap w:val="0"/>
        <w:ind w:left="840" w:firstLine="0" w:firstLineChars="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</w:t>
      </w:r>
    </w:p>
    <w:p w14:paraId="281EAF2F">
      <w:pPr>
        <w:pStyle w:val="20"/>
        <w:ind w:left="840" w:firstLine="0" w:firstLineChars="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202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日</w:t>
      </w:r>
      <w:r>
        <w:rPr>
          <w:rFonts w:hint="eastAsia" w:ascii="宋体" w:hAnsi="宋体" w:eastAsia="宋体"/>
          <w:color w:val="FF0000"/>
          <w:sz w:val="24"/>
          <w:szCs w:val="24"/>
        </w:rPr>
        <w:t xml:space="preserve"> </w:t>
      </w:r>
      <w:r>
        <w:rPr>
          <w:rFonts w:ascii="宋体" w:hAnsi="宋体" w:eastAsia="宋体"/>
          <w:color w:val="FF0000"/>
          <w:sz w:val="24"/>
          <w:szCs w:val="24"/>
        </w:rPr>
        <w:t xml:space="preserve"> </w:t>
      </w:r>
    </w:p>
    <w:p w14:paraId="1875F844">
      <w:pPr>
        <w:ind w:right="1920"/>
        <w:rPr>
          <w:rFonts w:ascii="宋体" w:hAnsi="宋体" w:eastAsia="宋体"/>
          <w:sz w:val="24"/>
          <w:szCs w:val="24"/>
        </w:rPr>
        <w:sectPr>
          <w:pgSz w:w="11906" w:h="16838"/>
          <w:pgMar w:top="1134" w:right="1077" w:bottom="1134" w:left="1077" w:header="851" w:footer="992" w:gutter="0"/>
          <w:cols w:space="425" w:num="1"/>
          <w:docGrid w:type="lines" w:linePitch="312" w:charSpace="0"/>
        </w:sectPr>
      </w:pPr>
    </w:p>
    <w:p w14:paraId="00C21522">
      <w:pPr>
        <w:ind w:right="19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附件1（根据具体项目填写）</w:t>
      </w:r>
    </w:p>
    <w:p w14:paraId="211BAC9C">
      <w:pPr>
        <w:spacing w:line="276" w:lineRule="auto"/>
        <w:jc w:val="center"/>
        <w:rPr>
          <w:rFonts w:hint="eastAsia" w:ascii="宋体" w:hAnsi="宋体" w:cs="宋体"/>
          <w:b/>
          <w:bCs/>
          <w:kern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0"/>
          <w:szCs w:val="30"/>
          <w:highlight w:val="none"/>
          <w:shd w:val="clear" w:color="auto" w:fill="auto"/>
        </w:rPr>
        <w:t>浙江农业商贸职业学院</w:t>
      </w:r>
    </w:p>
    <w:p w14:paraId="703BEDD8">
      <w:pPr>
        <w:spacing w:line="276" w:lineRule="auto"/>
        <w:jc w:val="center"/>
        <w:rPr>
          <w:rFonts w:ascii="宋体" w:hAnsi="宋体" w:cs="Arial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highlight w:val="none"/>
          <w:shd w:val="clear" w:color="auto" w:fill="auto"/>
          <w:lang w:val="en-US" w:eastAsia="zh-CN"/>
        </w:rPr>
        <w:t>就业服务平台</w:t>
      </w:r>
      <w:r>
        <w:rPr>
          <w:rFonts w:hint="eastAsia" w:ascii="宋体" w:hAnsi="宋体" w:cs="宋体"/>
          <w:b/>
          <w:bCs/>
          <w:kern w:val="0"/>
          <w:sz w:val="30"/>
          <w:szCs w:val="30"/>
          <w:highlight w:val="none"/>
          <w:shd w:val="clear" w:color="auto" w:fill="auto"/>
        </w:rPr>
        <w:t>采购项目采购方案</w:t>
      </w:r>
    </w:p>
    <w:p w14:paraId="34B68F96">
      <w:pPr>
        <w:spacing w:line="276" w:lineRule="auto"/>
        <w:ind w:firstLine="420" w:firstLineChars="200"/>
        <w:rPr>
          <w:rFonts w:ascii="宋体"/>
          <w:b/>
          <w:bCs/>
          <w:szCs w:val="21"/>
          <w:highlight w:val="none"/>
          <w:shd w:val="clear" w:color="auto" w:fill="auto"/>
        </w:rPr>
      </w:pPr>
      <w:r>
        <w:rPr>
          <w:rFonts w:hint="eastAsia" w:ascii="宋体" w:hAnsi="宋体" w:cs="Arial"/>
          <w:szCs w:val="21"/>
          <w:highlight w:val="none"/>
          <w:shd w:val="clear" w:color="auto" w:fill="auto"/>
        </w:rPr>
        <w:t>一、</w:t>
      </w:r>
      <w:r>
        <w:rPr>
          <w:rFonts w:hint="eastAsia" w:ascii="宋体" w:hAnsi="宋体" w:cs="Arial"/>
          <w:b/>
          <w:bCs/>
          <w:szCs w:val="21"/>
          <w:highlight w:val="none"/>
          <w:shd w:val="clear" w:color="auto" w:fill="auto"/>
        </w:rPr>
        <w:t>采购项目</w:t>
      </w:r>
    </w:p>
    <w:tbl>
      <w:tblPr>
        <w:tblStyle w:val="11"/>
        <w:tblW w:w="7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586"/>
        <w:gridCol w:w="1820"/>
      </w:tblGrid>
      <w:tr w14:paraId="5902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56" w:type="dxa"/>
            <w:vAlign w:val="center"/>
          </w:tcPr>
          <w:p w14:paraId="4CB6DD1A">
            <w:pPr>
              <w:pStyle w:val="31"/>
              <w:spacing w:afterLines="0" w:line="276" w:lineRule="auto"/>
              <w:ind w:firstLine="0" w:firstLineChars="0"/>
              <w:jc w:val="center"/>
              <w:rPr>
                <w:rFonts w:ascii="宋体"/>
                <w:b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shd w:val="clear" w:color="auto" w:fill="auto"/>
              </w:rPr>
              <w:t>标项</w:t>
            </w:r>
          </w:p>
        </w:tc>
        <w:tc>
          <w:tcPr>
            <w:tcW w:w="4586" w:type="dxa"/>
            <w:vAlign w:val="center"/>
          </w:tcPr>
          <w:p w14:paraId="03EA0C4E">
            <w:pPr>
              <w:pStyle w:val="31"/>
              <w:spacing w:afterLines="0" w:line="276" w:lineRule="auto"/>
              <w:ind w:firstLine="0" w:firstLineChars="0"/>
              <w:jc w:val="center"/>
              <w:rPr>
                <w:rFonts w:ascii="宋体"/>
                <w:b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shd w:val="clear" w:color="auto" w:fill="auto"/>
              </w:rPr>
              <w:t>项目名称及数量</w:t>
            </w:r>
          </w:p>
        </w:tc>
        <w:tc>
          <w:tcPr>
            <w:tcW w:w="1820" w:type="dxa"/>
            <w:vAlign w:val="center"/>
          </w:tcPr>
          <w:p w14:paraId="5D1E3267">
            <w:pPr>
              <w:pStyle w:val="31"/>
              <w:spacing w:afterLines="0" w:line="276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预算（上限价）</w:t>
            </w:r>
          </w:p>
        </w:tc>
      </w:tr>
      <w:tr w14:paraId="0D87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Align w:val="center"/>
          </w:tcPr>
          <w:p w14:paraId="43970F3D">
            <w:pPr>
              <w:pStyle w:val="31"/>
              <w:spacing w:afterLines="0" w:line="276" w:lineRule="auto"/>
              <w:ind w:firstLine="0" w:firstLineChars="0"/>
              <w:jc w:val="center"/>
              <w:rPr>
                <w:rFonts w:ascii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  <w:shd w:val="clear" w:color="auto" w:fill="auto"/>
              </w:rPr>
              <w:t>01</w:t>
            </w:r>
          </w:p>
        </w:tc>
        <w:tc>
          <w:tcPr>
            <w:tcW w:w="4586" w:type="dxa"/>
            <w:vAlign w:val="center"/>
          </w:tcPr>
          <w:p w14:paraId="72E4E681">
            <w:pPr>
              <w:pStyle w:val="31"/>
              <w:spacing w:afterLines="0" w:line="276" w:lineRule="auto"/>
              <w:ind w:firstLine="0" w:firstLineChars="0"/>
              <w:jc w:val="center"/>
              <w:rPr>
                <w:rFonts w:ascii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shd w:val="clear" w:color="auto" w:fill="auto"/>
              </w:rPr>
              <w:t>浙江农业商贸职业学院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就业服务平台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shd w:val="clear" w:color="auto" w:fill="auto"/>
              </w:rPr>
              <w:t>采购项目</w:t>
            </w:r>
          </w:p>
        </w:tc>
        <w:tc>
          <w:tcPr>
            <w:tcW w:w="1820" w:type="dxa"/>
            <w:vAlign w:val="center"/>
          </w:tcPr>
          <w:p w14:paraId="69C390FC">
            <w:pPr>
              <w:pStyle w:val="31"/>
              <w:spacing w:afterLines="0" w:line="276" w:lineRule="auto"/>
              <w:ind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25000</w:t>
            </w:r>
          </w:p>
        </w:tc>
      </w:tr>
    </w:tbl>
    <w:p w14:paraId="5B93F5FF">
      <w:pPr>
        <w:spacing w:line="276" w:lineRule="auto"/>
        <w:ind w:firstLine="420" w:firstLineChars="200"/>
        <w:rPr>
          <w:rFonts w:ascii="宋体" w:cs="Arial"/>
          <w:b/>
          <w:bCs/>
          <w:szCs w:val="21"/>
          <w:highlight w:val="none"/>
          <w:shd w:val="clear" w:color="auto" w:fill="auto"/>
        </w:rPr>
      </w:pPr>
      <w:r>
        <w:rPr>
          <w:rFonts w:hint="eastAsia" w:ascii="宋体" w:hAnsi="宋体" w:cs="Arial"/>
          <w:szCs w:val="21"/>
          <w:highlight w:val="none"/>
          <w:shd w:val="clear" w:color="auto" w:fill="auto"/>
        </w:rPr>
        <w:t>二、</w:t>
      </w:r>
      <w:r>
        <w:rPr>
          <w:rFonts w:hint="eastAsia" w:ascii="宋体" w:hAnsi="宋体" w:cs="Arial"/>
          <w:b/>
          <w:bCs/>
          <w:szCs w:val="21"/>
          <w:highlight w:val="none"/>
          <w:shd w:val="clear" w:color="auto" w:fill="auto"/>
          <w:lang w:val="en-US" w:eastAsia="zh-CN"/>
        </w:rPr>
        <w:t>报价</w:t>
      </w:r>
      <w:r>
        <w:rPr>
          <w:rFonts w:hint="eastAsia" w:ascii="宋体" w:hAnsi="宋体" w:cs="Arial"/>
          <w:b/>
          <w:bCs/>
          <w:szCs w:val="21"/>
          <w:highlight w:val="none"/>
          <w:shd w:val="clear" w:color="auto" w:fill="auto"/>
        </w:rPr>
        <w:t>供应商的资格要求</w:t>
      </w:r>
    </w:p>
    <w:p w14:paraId="01FE3234">
      <w:pPr>
        <w:pStyle w:val="4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满足《中华人民共和国政府采购法》第二十二条规定；</w:t>
      </w:r>
    </w:p>
    <w:p w14:paraId="601129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1）</w:t>
      </w:r>
      <w:r>
        <w:rPr>
          <w:rFonts w:hint="default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具有独立承担民事责任的能力（经营范围需满足采购需求）；</w:t>
      </w:r>
    </w:p>
    <w:p w14:paraId="019B22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2）</w:t>
      </w:r>
      <w:r>
        <w:rPr>
          <w:rFonts w:hint="default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具有良好的商业信誉和健全的财务会计制度；</w:t>
      </w:r>
    </w:p>
    <w:p w14:paraId="5E0239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3）</w:t>
      </w:r>
      <w:r>
        <w:rPr>
          <w:rFonts w:hint="default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具有履行合同所必需的设备和专业技术能力；</w:t>
      </w:r>
    </w:p>
    <w:p w14:paraId="5F3D48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4）有依法缴纳税收和社会保障资金的良好记录；</w:t>
      </w:r>
    </w:p>
    <w:p w14:paraId="13CE50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5）参加政府采购活动前三年内，在经营活动中没有重大违法记录；</w:t>
      </w:r>
    </w:p>
    <w:p w14:paraId="62D9F6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6）法律、行政法规规定的其他条件；</w:t>
      </w:r>
    </w:p>
    <w:p w14:paraId="2A4430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2. 供应商必须具有合法有效的营业执照，且有相关营业范围。</w:t>
      </w:r>
    </w:p>
    <w:p w14:paraId="279C82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3. 本项目的特定资格要求：</w:t>
      </w:r>
    </w:p>
    <w:p w14:paraId="20ECFD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供应商未被列入“信用中国”网站(www.creditchina.gov.cn)失信被执行人、重大税收违法案件当事人、政府采购严重违法失信行为记录名单和“中国政府采购”网站（www.ccgp.gov.cn）政府采购严重违法失信行为记录名单（评审时以现场查询结果为准）；</w:t>
      </w:r>
    </w:p>
    <w:p w14:paraId="0941151F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  <w:t>不接受联合体投标，不允许转包或分包。</w:t>
      </w:r>
    </w:p>
    <w:p w14:paraId="76D03AA9">
      <w:pPr>
        <w:spacing w:line="276" w:lineRule="auto"/>
        <w:ind w:firstLine="309" w:firstLineChars="147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  <w:lang w:val="en-US" w:eastAsia="zh-CN"/>
        </w:rPr>
        <w:t>三</w:t>
      </w:r>
      <w:r>
        <w:rPr>
          <w:rFonts w:hint="eastAsia" w:ascii="宋体" w:hAnsi="宋体"/>
          <w:b/>
          <w:szCs w:val="21"/>
          <w:highlight w:val="none"/>
        </w:rPr>
        <w:t>、</w:t>
      </w:r>
      <w:r>
        <w:rPr>
          <w:rFonts w:hint="eastAsia" w:ascii="宋体" w:hAnsi="宋体"/>
          <w:b/>
          <w:szCs w:val="21"/>
          <w:highlight w:val="none"/>
          <w:lang w:val="en-US" w:eastAsia="zh-CN"/>
        </w:rPr>
        <w:t>就业服务平台</w:t>
      </w:r>
      <w:r>
        <w:rPr>
          <w:rFonts w:hint="eastAsia" w:ascii="宋体" w:hAnsi="宋体"/>
          <w:b/>
          <w:szCs w:val="21"/>
          <w:highlight w:val="none"/>
        </w:rPr>
        <w:t>项目说明及要求：</w:t>
      </w:r>
    </w:p>
    <w:p w14:paraId="6F6FA87C">
      <w:pPr>
        <w:spacing w:line="240" w:lineRule="auto"/>
        <w:ind w:firstLine="420" w:firstLineChars="200"/>
        <w:rPr>
          <w:rFonts w:hint="eastAsia" w:ascii="ˎ̥" w:hAnsi="ˎ̥" w:cs="Tahoma"/>
          <w:kern w:val="0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  <w:highlight w:val="none"/>
        </w:rPr>
        <w:t>1、</w:t>
      </w:r>
      <w:r>
        <w:rPr>
          <w:rFonts w:hint="eastAsia"/>
          <w:sz w:val="21"/>
          <w:szCs w:val="21"/>
          <w:highlight w:val="none"/>
        </w:rPr>
        <w:t>为了更好地贯彻国家就业优先战略，提高我校就业指导工作的科学性和有效性。更加精准地掌握就业市场动态，及时为毕业生提供有效的就业信息和指导。我校现引入智慧就业管理平台</w:t>
      </w:r>
      <w:r>
        <w:rPr>
          <w:rFonts w:hint="eastAsia"/>
          <w:sz w:val="21"/>
          <w:szCs w:val="21"/>
          <w:highlight w:val="none"/>
          <w:lang w:eastAsia="zh-CN"/>
        </w:rPr>
        <w:t>、</w:t>
      </w:r>
      <w:r>
        <w:rPr>
          <w:rFonts w:hint="eastAsia"/>
          <w:sz w:val="21"/>
          <w:szCs w:val="21"/>
          <w:highlight w:val="none"/>
          <w:lang w:val="en-US" w:eastAsia="zh-CN"/>
        </w:rPr>
        <w:t>AI简历平台、AI面试平台</w:t>
      </w:r>
      <w:r>
        <w:rPr>
          <w:rFonts w:hint="eastAsia"/>
          <w:sz w:val="21"/>
          <w:szCs w:val="21"/>
          <w:highlight w:val="none"/>
        </w:rPr>
        <w:t>，实现对毕业生求职需求的精准分析，为他们提供更加个性化、精准的</w:t>
      </w:r>
      <w:r>
        <w:rPr>
          <w:rFonts w:hint="eastAsia"/>
          <w:sz w:val="21"/>
          <w:szCs w:val="21"/>
          <w:highlight w:val="none"/>
          <w:lang w:val="en-US" w:eastAsia="zh-CN"/>
        </w:rPr>
        <w:t>简历、面试</w:t>
      </w:r>
      <w:r>
        <w:rPr>
          <w:rFonts w:hint="eastAsia"/>
          <w:sz w:val="21"/>
          <w:szCs w:val="21"/>
          <w:highlight w:val="none"/>
        </w:rPr>
        <w:t>指导服务，为用人单位提供更加便捷、高效的招聘服务，促进供需双方的精准对接。</w:t>
      </w:r>
    </w:p>
    <w:p w14:paraId="6EEC2725">
      <w:pPr>
        <w:widowControl/>
        <w:shd w:val="clear" w:color="auto" w:fill="FFFFFF"/>
        <w:spacing w:line="276" w:lineRule="auto"/>
        <w:ind w:firstLine="420" w:firstLineChars="200"/>
        <w:jc w:val="left"/>
        <w:rPr>
          <w:rFonts w:ascii="ˎ̥" w:hAnsi="ˎ̥" w:cs="Tahoma"/>
          <w:kern w:val="0"/>
          <w:szCs w:val="21"/>
          <w:highlight w:val="none"/>
        </w:rPr>
      </w:pPr>
      <w:r>
        <w:rPr>
          <w:rFonts w:ascii="ˎ̥" w:hAnsi="ˎ̥" w:cs="Tahoma"/>
          <w:kern w:val="0"/>
          <w:szCs w:val="21"/>
          <w:highlight w:val="none"/>
        </w:rPr>
        <w:t>具体要求如下表：</w:t>
      </w:r>
    </w:p>
    <w:tbl>
      <w:tblPr>
        <w:tblStyle w:val="12"/>
        <w:tblpPr w:leftFromText="180" w:rightFromText="180" w:vertAnchor="text" w:horzAnchor="page" w:tblpX="937" w:tblpY="520"/>
        <w:tblOverlap w:val="never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0"/>
        <w:gridCol w:w="1701"/>
        <w:gridCol w:w="7371"/>
      </w:tblGrid>
      <w:tr w14:paraId="7BD6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9" w:type="dxa"/>
            <w:noWrap w:val="0"/>
            <w:vAlign w:val="center"/>
          </w:tcPr>
          <w:p w14:paraId="322BA590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板块</w:t>
            </w:r>
          </w:p>
        </w:tc>
        <w:tc>
          <w:tcPr>
            <w:tcW w:w="710" w:type="dxa"/>
            <w:noWrap w:val="0"/>
            <w:vAlign w:val="center"/>
          </w:tcPr>
          <w:p w14:paraId="3DDA4935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43085129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功能项</w:t>
            </w:r>
          </w:p>
        </w:tc>
        <w:tc>
          <w:tcPr>
            <w:tcW w:w="7371" w:type="dxa"/>
            <w:noWrap w:val="0"/>
            <w:vAlign w:val="center"/>
          </w:tcPr>
          <w:p w14:paraId="7D2A976B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明细</w:t>
            </w:r>
          </w:p>
        </w:tc>
      </w:tr>
      <w:tr w14:paraId="0D79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restart"/>
            <w:noWrap w:val="0"/>
            <w:vAlign w:val="center"/>
          </w:tcPr>
          <w:p w14:paraId="108ABCE5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架</w:t>
            </w:r>
          </w:p>
          <w:p w14:paraId="4975B57C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构</w:t>
            </w:r>
          </w:p>
        </w:tc>
        <w:tc>
          <w:tcPr>
            <w:tcW w:w="710" w:type="dxa"/>
            <w:noWrap w:val="0"/>
            <w:vAlign w:val="center"/>
          </w:tcPr>
          <w:p w14:paraId="563B882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70DB5C7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私有化部署</w:t>
            </w:r>
          </w:p>
        </w:tc>
        <w:tc>
          <w:tcPr>
            <w:tcW w:w="7371" w:type="dxa"/>
            <w:noWrap w:val="0"/>
            <w:vAlign w:val="center"/>
          </w:tcPr>
          <w:p w14:paraId="220DE46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</w:t>
            </w:r>
            <w:r>
              <w:rPr>
                <w:rFonts w:ascii="宋体" w:hAnsi="宋体" w:eastAsia="宋体"/>
                <w:sz w:val="18"/>
                <w:szCs w:val="18"/>
              </w:rPr>
              <w:t>就业系统、AI，保证企业、学生、就业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大模型</w:t>
            </w:r>
            <w:r>
              <w:rPr>
                <w:rFonts w:ascii="宋体" w:hAnsi="宋体" w:eastAsia="宋体"/>
                <w:sz w:val="18"/>
                <w:szCs w:val="18"/>
              </w:rPr>
              <w:t>训练数据不外泄</w:t>
            </w:r>
          </w:p>
        </w:tc>
      </w:tr>
      <w:tr w14:paraId="3CD3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29C36850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D5537F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025436F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数据保存</w:t>
            </w:r>
          </w:p>
        </w:tc>
        <w:tc>
          <w:tcPr>
            <w:tcW w:w="7371" w:type="dxa"/>
            <w:noWrap w:val="0"/>
            <w:vAlign w:val="center"/>
          </w:tcPr>
          <w:p w14:paraId="64374C7A">
            <w:pPr>
              <w:spacing w:after="0" w:line="240" w:lineRule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支持保留历年数据</w:t>
            </w:r>
          </w:p>
          <w:p w14:paraId="0E0F4C39">
            <w:pPr>
              <w:spacing w:after="0" w:line="240" w:lineRule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导入excel，可以不含身份证号</w:t>
            </w:r>
          </w:p>
          <w:p w14:paraId="71F0F6AD">
            <w:pPr>
              <w:spacing w:after="0" w:line="240" w:lineRule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3）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文件以GUID命名，导入后删除原文件，以确保安全</w:t>
            </w:r>
          </w:p>
          <w:p w14:paraId="67D3879F">
            <w:pPr>
              <w:spacing w:after="0" w:line="240" w:lineRule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4）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根据年份，默认设置当前届</w:t>
            </w:r>
          </w:p>
          <w:p w14:paraId="1DFEBA6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5）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为了安全，企业发布内容，自动过滤URL网址</w:t>
            </w:r>
          </w:p>
        </w:tc>
      </w:tr>
      <w:tr w14:paraId="1BA3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restart"/>
            <w:noWrap w:val="0"/>
            <w:vAlign w:val="center"/>
          </w:tcPr>
          <w:p w14:paraId="73F155D7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UI</w:t>
            </w:r>
          </w:p>
        </w:tc>
        <w:tc>
          <w:tcPr>
            <w:tcW w:w="710" w:type="dxa"/>
            <w:noWrap w:val="0"/>
            <w:vAlign w:val="center"/>
          </w:tcPr>
          <w:p w14:paraId="2E15731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 w14:paraId="2BF42C7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全新UI</w:t>
            </w:r>
          </w:p>
        </w:tc>
        <w:tc>
          <w:tcPr>
            <w:tcW w:w="7371" w:type="dxa"/>
            <w:noWrap w:val="0"/>
            <w:vAlign w:val="center"/>
          </w:tcPr>
          <w:p w14:paraId="3580C95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漂亮、简洁、大气、时尚</w:t>
            </w:r>
          </w:p>
        </w:tc>
      </w:tr>
      <w:tr w14:paraId="2A40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261595B0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1A108F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 w14:paraId="2DE4909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响应式</w:t>
            </w:r>
          </w:p>
        </w:tc>
        <w:tc>
          <w:tcPr>
            <w:tcW w:w="7371" w:type="dxa"/>
            <w:noWrap w:val="0"/>
            <w:vAlign w:val="center"/>
          </w:tcPr>
          <w:p w14:paraId="5D60CBD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前台</w:t>
            </w:r>
            <w:r>
              <w:rPr>
                <w:rFonts w:ascii="宋体" w:hAnsi="宋体" w:eastAsia="宋体"/>
                <w:sz w:val="18"/>
                <w:szCs w:val="18"/>
              </w:rPr>
              <w:t>采用Boostrap，同时支持电脑、Pad、手机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访问</w:t>
            </w:r>
          </w:p>
        </w:tc>
      </w:tr>
      <w:tr w14:paraId="5464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restart"/>
            <w:noWrap w:val="0"/>
            <w:vAlign w:val="center"/>
          </w:tcPr>
          <w:p w14:paraId="5EC0BEC0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信</w:t>
            </w:r>
          </w:p>
          <w:p w14:paraId="41C2FFE9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息</w:t>
            </w:r>
          </w:p>
          <w:p w14:paraId="0A00A88D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展</w:t>
            </w:r>
          </w:p>
          <w:p w14:paraId="47B473F8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示</w:t>
            </w:r>
          </w:p>
        </w:tc>
        <w:tc>
          <w:tcPr>
            <w:tcW w:w="710" w:type="dxa"/>
            <w:noWrap w:val="0"/>
            <w:vAlign w:val="center"/>
          </w:tcPr>
          <w:p w14:paraId="1463A7D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 w14:paraId="766DBE1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文章信息</w:t>
            </w:r>
          </w:p>
        </w:tc>
        <w:tc>
          <w:tcPr>
            <w:tcW w:w="7371" w:type="dxa"/>
            <w:noWrap w:val="0"/>
            <w:vAlign w:val="center"/>
          </w:tcPr>
          <w:p w14:paraId="62BB74B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1）支持无限级文章分类，自主设定模板</w:t>
            </w:r>
          </w:p>
          <w:p w14:paraId="758D9C3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2）内容包括：</w:t>
            </w:r>
            <w:r>
              <w:rPr>
                <w:rFonts w:ascii="宋体" w:hAnsi="宋体" w:eastAsia="宋体"/>
                <w:sz w:val="18"/>
                <w:szCs w:val="18"/>
              </w:rPr>
              <w:t>文章信息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、</w:t>
            </w:r>
            <w:r>
              <w:rPr>
                <w:rFonts w:ascii="宋体" w:hAnsi="宋体" w:eastAsia="宋体"/>
                <w:sz w:val="18"/>
                <w:szCs w:val="18"/>
              </w:rPr>
              <w:t>就业政策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、就业指导、</w:t>
            </w:r>
            <w:r>
              <w:rPr>
                <w:rFonts w:ascii="宋体" w:hAnsi="宋体" w:eastAsia="宋体"/>
                <w:sz w:val="18"/>
                <w:szCs w:val="18"/>
              </w:rPr>
              <w:t>专升本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创业园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常用下载</w:t>
            </w:r>
          </w:p>
        </w:tc>
      </w:tr>
      <w:tr w14:paraId="100C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A72833A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1603DA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 w14:paraId="716546C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招聘信息</w:t>
            </w:r>
          </w:p>
        </w:tc>
        <w:tc>
          <w:tcPr>
            <w:tcW w:w="7371" w:type="dxa"/>
            <w:noWrap w:val="0"/>
            <w:vAlign w:val="center"/>
          </w:tcPr>
          <w:p w14:paraId="3766526B">
            <w:pPr>
              <w:pStyle w:val="20"/>
              <w:numPr>
                <w:ilvl w:val="0"/>
                <w:numId w:val="7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开放展示，邮箱、电话等脱敏加*，想要查看详细信息，需要登录</w:t>
            </w:r>
          </w:p>
          <w:p w14:paraId="11CF3781">
            <w:pPr>
              <w:pStyle w:val="20"/>
              <w:numPr>
                <w:ilvl w:val="0"/>
                <w:numId w:val="7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内容包括：</w:t>
            </w:r>
            <w:r>
              <w:rPr>
                <w:rFonts w:ascii="宋体" w:hAnsi="宋体" w:eastAsia="宋体"/>
                <w:sz w:val="18"/>
                <w:szCs w:val="18"/>
              </w:rPr>
              <w:t>外部招聘信息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、企业招聘、校园招聘会、宣讲会等招聘信息</w:t>
            </w:r>
          </w:p>
        </w:tc>
      </w:tr>
      <w:tr w14:paraId="2BFC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restart"/>
            <w:noWrap w:val="0"/>
            <w:vAlign w:val="center"/>
          </w:tcPr>
          <w:p w14:paraId="02062EEA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账</w:t>
            </w:r>
          </w:p>
          <w:p w14:paraId="6D0EFBCB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号</w:t>
            </w:r>
          </w:p>
          <w:p w14:paraId="6B65B326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登</w:t>
            </w:r>
          </w:p>
          <w:p w14:paraId="161C6496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录</w:t>
            </w:r>
          </w:p>
        </w:tc>
        <w:tc>
          <w:tcPr>
            <w:tcW w:w="710" w:type="dxa"/>
            <w:noWrap w:val="0"/>
            <w:vAlign w:val="center"/>
          </w:tcPr>
          <w:p w14:paraId="27DCB53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 w14:paraId="2623AB1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登录</w:t>
            </w:r>
          </w:p>
        </w:tc>
        <w:tc>
          <w:tcPr>
            <w:tcW w:w="7371" w:type="dxa"/>
            <w:noWrap w:val="0"/>
            <w:vAlign w:val="center"/>
          </w:tcPr>
          <w:p w14:paraId="039300F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1）默认为微信扫码登录，优点：安全、方便</w:t>
            </w:r>
          </w:p>
          <w:p w14:paraId="62F1E05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2）同时支持账号登录，密码有强度限制</w:t>
            </w:r>
          </w:p>
        </w:tc>
      </w:tr>
      <w:tr w14:paraId="4A1E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6D05FEF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865F4E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 w14:paraId="7D62FD9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注册</w:t>
            </w:r>
          </w:p>
        </w:tc>
        <w:tc>
          <w:tcPr>
            <w:tcW w:w="7371" w:type="dxa"/>
            <w:noWrap w:val="0"/>
            <w:vAlign w:val="center"/>
          </w:tcPr>
          <w:p w14:paraId="50E854B1">
            <w:pPr>
              <w:pStyle w:val="20"/>
              <w:numPr>
                <w:ilvl w:val="0"/>
                <w:numId w:val="8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学生需注册激活方能登录：姓名、学号、初始密码、手机验证码、微信扫码验证</w:t>
            </w:r>
          </w:p>
          <w:p w14:paraId="6C750E48">
            <w:pPr>
              <w:pStyle w:val="20"/>
              <w:numPr>
                <w:ilvl w:val="0"/>
                <w:numId w:val="8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企业：输入</w:t>
            </w:r>
            <w:r>
              <w:rPr>
                <w:rFonts w:ascii="宋体" w:hAnsi="宋体" w:eastAsia="宋体"/>
                <w:sz w:val="18"/>
                <w:szCs w:val="18"/>
              </w:rPr>
              <w:t>统一社会信用代码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，查询API接口，读取企业基本信息；微信扫码验证；上传营业执照，自动识别并与</w:t>
            </w:r>
            <w:r>
              <w:rPr>
                <w:rFonts w:ascii="宋体" w:hAnsi="宋体" w:eastAsia="宋体"/>
                <w:sz w:val="18"/>
                <w:szCs w:val="18"/>
              </w:rPr>
              <w:t>社会信用代码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查询的企业基本信息进行比对</w:t>
            </w:r>
          </w:p>
        </w:tc>
      </w:tr>
      <w:tr w14:paraId="4A11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509A86AD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16D3C38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</w:t>
            </w:r>
          </w:p>
        </w:tc>
        <w:tc>
          <w:tcPr>
            <w:tcW w:w="1701" w:type="dxa"/>
            <w:noWrap w:val="0"/>
            <w:vAlign w:val="center"/>
          </w:tcPr>
          <w:p w14:paraId="15B7FB7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密码找回</w:t>
            </w:r>
          </w:p>
        </w:tc>
        <w:tc>
          <w:tcPr>
            <w:tcW w:w="7371" w:type="dxa"/>
            <w:noWrap w:val="0"/>
            <w:vAlign w:val="center"/>
          </w:tcPr>
          <w:p w14:paraId="7956055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微信扫码找回密码</w:t>
            </w:r>
          </w:p>
        </w:tc>
      </w:tr>
      <w:tr w14:paraId="71FB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restart"/>
            <w:noWrap w:val="0"/>
            <w:vAlign w:val="center"/>
          </w:tcPr>
          <w:p w14:paraId="4C270E93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大</w:t>
            </w:r>
          </w:p>
          <w:p w14:paraId="413F84F6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屏</w:t>
            </w:r>
          </w:p>
          <w:p w14:paraId="2CA4F899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统</w:t>
            </w:r>
          </w:p>
          <w:p w14:paraId="2A37B0BD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计</w:t>
            </w:r>
          </w:p>
        </w:tc>
        <w:tc>
          <w:tcPr>
            <w:tcW w:w="710" w:type="dxa"/>
            <w:noWrap w:val="0"/>
            <w:vAlign w:val="center"/>
          </w:tcPr>
          <w:p w14:paraId="7FC82ED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701" w:type="dxa"/>
            <w:noWrap w:val="0"/>
            <w:vAlign w:val="center"/>
          </w:tcPr>
          <w:p w14:paraId="7813792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校园招聘会大屏</w:t>
            </w:r>
          </w:p>
        </w:tc>
        <w:tc>
          <w:tcPr>
            <w:tcW w:w="7371" w:type="dxa"/>
            <w:noWrap w:val="0"/>
            <w:vAlign w:val="center"/>
          </w:tcPr>
          <w:p w14:paraId="298BD8BA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审核通过数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报名企业企业数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本地企业数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校友企业数</w:t>
            </w:r>
          </w:p>
          <w:p w14:paraId="7114002D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参会企业标签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数：</w:t>
            </w:r>
            <w:r>
              <w:rPr>
                <w:rFonts w:ascii="宋体" w:hAnsi="宋体" w:eastAsia="宋体"/>
                <w:sz w:val="18"/>
                <w:szCs w:val="18"/>
              </w:rPr>
              <w:t>500强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上市企业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参会行业</w:t>
            </w:r>
          </w:p>
          <w:p w14:paraId="541435E3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需求统计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岗位数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需求人数</w:t>
            </w:r>
          </w:p>
          <w:p w14:paraId="7676560B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本省工作地点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按地市显示工作地点</w:t>
            </w:r>
          </w:p>
          <w:p w14:paraId="35AC8A62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薪酬范围</w:t>
            </w:r>
          </w:p>
          <w:p w14:paraId="6B7EB1B1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需求专业TOP15</w:t>
            </w:r>
          </w:p>
          <w:p w14:paraId="317F3970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学生简历完善数</w:t>
            </w:r>
          </w:p>
          <w:p w14:paraId="666D4A2A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简历投递数</w:t>
            </w:r>
          </w:p>
          <w:p w14:paraId="413738DC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面试邀请数</w:t>
            </w:r>
          </w:p>
          <w:p w14:paraId="7A24EDF6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数生签到数</w:t>
            </w:r>
          </w:p>
          <w:p w14:paraId="10670A6F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企业签到数</w:t>
            </w:r>
          </w:p>
          <w:p w14:paraId="297194C4">
            <w:pPr>
              <w:pStyle w:val="20"/>
              <w:numPr>
                <w:ilvl w:val="0"/>
                <w:numId w:val="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招聘效果反馈：招聘会结束时，推送问卷反馈</w:t>
            </w:r>
          </w:p>
        </w:tc>
      </w:tr>
      <w:tr w14:paraId="4C2F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2551FC9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1C1A8DF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1701" w:type="dxa"/>
            <w:noWrap w:val="0"/>
            <w:vAlign w:val="center"/>
          </w:tcPr>
          <w:p w14:paraId="6D4FF19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宣讲会大屏</w:t>
            </w:r>
          </w:p>
        </w:tc>
        <w:tc>
          <w:tcPr>
            <w:tcW w:w="7371" w:type="dxa"/>
            <w:noWrap w:val="0"/>
            <w:vAlign w:val="center"/>
          </w:tcPr>
          <w:p w14:paraId="49A94736">
            <w:pPr>
              <w:pStyle w:val="20"/>
              <w:numPr>
                <w:ilvl w:val="0"/>
                <w:numId w:val="1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宣讲会名称</w:t>
            </w:r>
          </w:p>
          <w:p w14:paraId="5CB7B774">
            <w:pPr>
              <w:pStyle w:val="20"/>
              <w:numPr>
                <w:ilvl w:val="0"/>
                <w:numId w:val="1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举办单位</w:t>
            </w:r>
          </w:p>
          <w:p w14:paraId="3D564D4B">
            <w:pPr>
              <w:pStyle w:val="20"/>
              <w:numPr>
                <w:ilvl w:val="0"/>
                <w:numId w:val="1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岗位需求</w:t>
            </w:r>
          </w:p>
          <w:p w14:paraId="7D7BD4EE">
            <w:pPr>
              <w:pStyle w:val="20"/>
              <w:numPr>
                <w:ilvl w:val="0"/>
                <w:numId w:val="1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学生签到统计</w:t>
            </w:r>
          </w:p>
          <w:p w14:paraId="6D2139ED">
            <w:pPr>
              <w:pStyle w:val="20"/>
              <w:numPr>
                <w:ilvl w:val="0"/>
                <w:numId w:val="1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推送统计</w:t>
            </w:r>
          </w:p>
        </w:tc>
      </w:tr>
      <w:tr w14:paraId="54CD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04C9781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9E727F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</w:tc>
        <w:tc>
          <w:tcPr>
            <w:tcW w:w="1701" w:type="dxa"/>
            <w:noWrap w:val="0"/>
            <w:vAlign w:val="center"/>
          </w:tcPr>
          <w:p w14:paraId="3F6BD6B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就业大屏</w:t>
            </w:r>
          </w:p>
        </w:tc>
        <w:tc>
          <w:tcPr>
            <w:tcW w:w="7371" w:type="dxa"/>
            <w:noWrap w:val="0"/>
            <w:vAlign w:val="center"/>
          </w:tcPr>
          <w:p w14:paraId="48D79585">
            <w:pPr>
              <w:pStyle w:val="20"/>
              <w:numPr>
                <w:ilvl w:val="0"/>
                <w:numId w:val="1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用人单位分布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省内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省外</w:t>
            </w:r>
          </w:p>
          <w:p w14:paraId="567B5602">
            <w:pPr>
              <w:pStyle w:val="20"/>
              <w:numPr>
                <w:ilvl w:val="0"/>
                <w:numId w:val="1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岗位统计（总体）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企业总数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岗位总数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需求总数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简历投递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等</w:t>
            </w:r>
            <w:r>
              <w:rPr>
                <w:rFonts w:ascii="宋体" w:hAnsi="宋体" w:eastAsia="宋体"/>
                <w:sz w:val="18"/>
                <w:szCs w:val="18"/>
              </w:rPr>
              <w:t>最近一周变化</w:t>
            </w:r>
          </w:p>
          <w:p w14:paraId="6514D7F7">
            <w:pPr>
              <w:pStyle w:val="20"/>
              <w:numPr>
                <w:ilvl w:val="0"/>
                <w:numId w:val="1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专业需求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各专业、需求总数、占需求比例</w:t>
            </w:r>
          </w:p>
          <w:p w14:paraId="5AAE3E78">
            <w:pPr>
              <w:pStyle w:val="20"/>
              <w:numPr>
                <w:ilvl w:val="0"/>
                <w:numId w:val="1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生源分布情况</w:t>
            </w:r>
          </w:p>
          <w:p w14:paraId="11D275AD">
            <w:pPr>
              <w:pStyle w:val="20"/>
              <w:numPr>
                <w:ilvl w:val="0"/>
                <w:numId w:val="1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待就业情况分析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各院系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就业困难帮扶</w:t>
            </w:r>
          </w:p>
          <w:p w14:paraId="1D21A221">
            <w:pPr>
              <w:pStyle w:val="20"/>
              <w:numPr>
                <w:ilvl w:val="0"/>
                <w:numId w:val="1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用户人单位分布情况</w:t>
            </w:r>
          </w:p>
          <w:p w14:paraId="159B0F87">
            <w:pPr>
              <w:pStyle w:val="20"/>
              <w:numPr>
                <w:ilvl w:val="0"/>
                <w:numId w:val="1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简历完成情况</w:t>
            </w:r>
          </w:p>
          <w:p w14:paraId="4F0805C3">
            <w:pPr>
              <w:pStyle w:val="20"/>
              <w:numPr>
                <w:ilvl w:val="0"/>
                <w:numId w:val="1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招聘会、宣讲会统计</w:t>
            </w:r>
          </w:p>
        </w:tc>
      </w:tr>
      <w:tr w14:paraId="6EB8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034740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02E558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</w:t>
            </w:r>
          </w:p>
        </w:tc>
        <w:tc>
          <w:tcPr>
            <w:tcW w:w="1701" w:type="dxa"/>
            <w:noWrap w:val="0"/>
            <w:vAlign w:val="center"/>
          </w:tcPr>
          <w:p w14:paraId="25A018D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数据统计</w:t>
            </w:r>
          </w:p>
        </w:tc>
        <w:tc>
          <w:tcPr>
            <w:tcW w:w="7371" w:type="dxa"/>
            <w:noWrap w:val="0"/>
            <w:vAlign w:val="center"/>
          </w:tcPr>
          <w:p w14:paraId="189A5E17">
            <w:pPr>
              <w:pStyle w:val="20"/>
              <w:numPr>
                <w:ilvl w:val="0"/>
                <w:numId w:val="12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招聘信息统计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月份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注册单位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岗位发布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宣讲会发布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招聘会发布</w:t>
            </w:r>
          </w:p>
          <w:p w14:paraId="07F66D26">
            <w:pPr>
              <w:pStyle w:val="20"/>
              <w:numPr>
                <w:ilvl w:val="0"/>
                <w:numId w:val="12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岗位投递统计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月份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岗位数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岗位需求人数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简历投递人数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简历投递数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面试要邀数</w:t>
            </w:r>
          </w:p>
          <w:p w14:paraId="2986B313">
            <w:pPr>
              <w:pStyle w:val="20"/>
              <w:numPr>
                <w:ilvl w:val="0"/>
                <w:numId w:val="12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薪资统计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单位规模统计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行业分布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性质分布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地域分布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经济带分布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省份分布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省内分布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工作地点统计</w:t>
            </w:r>
          </w:p>
          <w:p w14:paraId="1C499669">
            <w:pPr>
              <w:pStyle w:val="20"/>
              <w:numPr>
                <w:ilvl w:val="0"/>
                <w:numId w:val="12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学生统计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求职意向统计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、简历完善统计、</w:t>
            </w:r>
            <w:r>
              <w:rPr>
                <w:rFonts w:ascii="宋体" w:hAnsi="宋体" w:eastAsia="宋体"/>
                <w:sz w:val="18"/>
                <w:szCs w:val="18"/>
              </w:rPr>
              <w:t>简历投递统计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面试要邀统计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学生激活统计</w:t>
            </w:r>
          </w:p>
        </w:tc>
      </w:tr>
      <w:tr w14:paraId="28CC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1CB359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170E2A6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</w:t>
            </w:r>
          </w:p>
        </w:tc>
        <w:tc>
          <w:tcPr>
            <w:tcW w:w="1701" w:type="dxa"/>
            <w:noWrap w:val="0"/>
            <w:vAlign w:val="center"/>
          </w:tcPr>
          <w:p w14:paraId="077A44F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档案转递统计</w:t>
            </w:r>
          </w:p>
        </w:tc>
        <w:tc>
          <w:tcPr>
            <w:tcW w:w="7371" w:type="dxa"/>
            <w:noWrap w:val="0"/>
            <w:vAlign w:val="center"/>
          </w:tcPr>
          <w:p w14:paraId="612C1DD1">
            <w:pPr>
              <w:pStyle w:val="20"/>
              <w:numPr>
                <w:ilvl w:val="0"/>
                <w:numId w:val="13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各院系进度统计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已办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未办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、完成率</w:t>
            </w:r>
          </w:p>
          <w:p w14:paraId="2EC482B0">
            <w:pPr>
              <w:pStyle w:val="20"/>
              <w:numPr>
                <w:ilvl w:val="0"/>
                <w:numId w:val="13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学历统计</w:t>
            </w:r>
          </w:p>
          <w:p w14:paraId="5123A72E">
            <w:pPr>
              <w:pStyle w:val="20"/>
              <w:numPr>
                <w:ilvl w:val="0"/>
                <w:numId w:val="13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档案转寄类型统计</w:t>
            </w:r>
          </w:p>
          <w:p w14:paraId="1BE598DB">
            <w:pPr>
              <w:pStyle w:val="20"/>
              <w:numPr>
                <w:ilvl w:val="0"/>
                <w:numId w:val="13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转寄省份统计</w:t>
            </w:r>
          </w:p>
          <w:p w14:paraId="111A8FF3">
            <w:pPr>
              <w:pStyle w:val="20"/>
              <w:numPr>
                <w:ilvl w:val="0"/>
                <w:numId w:val="13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转寄地市统计</w:t>
            </w:r>
          </w:p>
          <w:p w14:paraId="45242664">
            <w:pPr>
              <w:pStyle w:val="20"/>
              <w:numPr>
                <w:ilvl w:val="0"/>
                <w:numId w:val="13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本省单位统计</w:t>
            </w:r>
          </w:p>
        </w:tc>
      </w:tr>
      <w:tr w14:paraId="0064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B27715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167C4BF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</w:tc>
        <w:tc>
          <w:tcPr>
            <w:tcW w:w="1701" w:type="dxa"/>
            <w:noWrap w:val="0"/>
            <w:vAlign w:val="center"/>
          </w:tcPr>
          <w:p w14:paraId="4C3626F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管理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首页</w:t>
            </w:r>
            <w:r>
              <w:rPr>
                <w:rFonts w:ascii="宋体" w:hAnsi="宋体" w:eastAsia="宋体"/>
                <w:sz w:val="18"/>
                <w:szCs w:val="18"/>
              </w:rPr>
              <w:t>大屏</w:t>
            </w:r>
          </w:p>
        </w:tc>
        <w:tc>
          <w:tcPr>
            <w:tcW w:w="7371" w:type="dxa"/>
            <w:noWrap w:val="0"/>
            <w:vAlign w:val="center"/>
          </w:tcPr>
          <w:p w14:paraId="40887DA0">
            <w:pPr>
              <w:pStyle w:val="20"/>
              <w:numPr>
                <w:ilvl w:val="0"/>
                <w:numId w:val="1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总单位数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本年度招聘会数量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本年度单位数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本年度岗位需求数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本年度职位数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本年度宣讲会数量</w:t>
            </w:r>
          </w:p>
          <w:p w14:paraId="49118F66">
            <w:pPr>
              <w:pStyle w:val="20"/>
              <w:numPr>
                <w:ilvl w:val="0"/>
                <w:numId w:val="1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学生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毕业生人数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激活人数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微信绑定人数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简历完成数</w:t>
            </w:r>
          </w:p>
          <w:p w14:paraId="3BF67B79">
            <w:pPr>
              <w:pStyle w:val="20"/>
              <w:numPr>
                <w:ilvl w:val="0"/>
                <w:numId w:val="1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待办任务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待审核企业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待审核岗位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待审核宣讲会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待审核咨询预约</w:t>
            </w:r>
          </w:p>
          <w:p w14:paraId="5F4FA15D">
            <w:pPr>
              <w:pStyle w:val="20"/>
              <w:numPr>
                <w:ilvl w:val="0"/>
                <w:numId w:val="1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就业填报统计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当前毕业去向落实率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毕业去向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行业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岗位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地点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  <w:p w14:paraId="2DA6C134">
            <w:pPr>
              <w:pStyle w:val="20"/>
              <w:numPr>
                <w:ilvl w:val="0"/>
                <w:numId w:val="1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推送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推送内容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、是否已阅</w:t>
            </w:r>
          </w:p>
          <w:p w14:paraId="3D42948B">
            <w:pPr>
              <w:pStyle w:val="20"/>
              <w:numPr>
                <w:ilvl w:val="0"/>
                <w:numId w:val="1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快捷入口</w:t>
            </w:r>
          </w:p>
          <w:p w14:paraId="503789DC">
            <w:pPr>
              <w:pStyle w:val="20"/>
              <w:numPr>
                <w:ilvl w:val="0"/>
                <w:numId w:val="1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用户登录统计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按用户类型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按访问时段</w:t>
            </w:r>
          </w:p>
          <w:p w14:paraId="5A19BB6E">
            <w:pPr>
              <w:pStyle w:val="20"/>
              <w:numPr>
                <w:ilvl w:val="0"/>
                <w:numId w:val="1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操作统计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学生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教师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等登录操作日志 </w:t>
            </w:r>
          </w:p>
        </w:tc>
      </w:tr>
      <w:tr w14:paraId="00F3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restart"/>
            <w:noWrap w:val="0"/>
            <w:vAlign w:val="center"/>
          </w:tcPr>
          <w:p w14:paraId="619A3548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学</w:t>
            </w:r>
          </w:p>
          <w:p w14:paraId="799F19A9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生</w:t>
            </w:r>
          </w:p>
          <w:p w14:paraId="3E964976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端</w:t>
            </w:r>
          </w:p>
        </w:tc>
        <w:tc>
          <w:tcPr>
            <w:tcW w:w="710" w:type="dxa"/>
            <w:noWrap w:val="0"/>
            <w:vAlign w:val="center"/>
          </w:tcPr>
          <w:p w14:paraId="565412A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16</w:t>
            </w:r>
          </w:p>
        </w:tc>
        <w:tc>
          <w:tcPr>
            <w:tcW w:w="1701" w:type="dxa"/>
            <w:noWrap w:val="0"/>
            <w:vAlign w:val="center"/>
          </w:tcPr>
          <w:p w14:paraId="5A07776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学生首页</w:t>
            </w:r>
          </w:p>
        </w:tc>
        <w:tc>
          <w:tcPr>
            <w:tcW w:w="7371" w:type="dxa"/>
            <w:noWrap w:val="0"/>
            <w:vAlign w:val="center"/>
          </w:tcPr>
          <w:p w14:paraId="15BA0B85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个人基本信息</w:t>
            </w:r>
          </w:p>
          <w:p w14:paraId="0F4C951C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快捷链接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我的简历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我的推送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我的岗位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我的关注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我的收藏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我的面试</w:t>
            </w:r>
          </w:p>
          <w:p w14:paraId="3945AD37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当前待办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管理员根据当前进程，设置学生待办事项（聚焦当前待办事项）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开始时间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结束时间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完成状态</w:t>
            </w:r>
          </w:p>
        </w:tc>
      </w:tr>
      <w:tr w14:paraId="7D89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AB9C55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C405DB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</w:tc>
        <w:tc>
          <w:tcPr>
            <w:tcW w:w="1701" w:type="dxa"/>
            <w:noWrap w:val="0"/>
            <w:vAlign w:val="center"/>
          </w:tcPr>
          <w:p w14:paraId="2576639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求职应聘</w:t>
            </w:r>
          </w:p>
        </w:tc>
        <w:tc>
          <w:tcPr>
            <w:tcW w:w="7371" w:type="dxa"/>
            <w:noWrap w:val="0"/>
            <w:vAlign w:val="center"/>
          </w:tcPr>
          <w:p w14:paraId="782A1476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简历完善</w:t>
            </w:r>
          </w:p>
          <w:p w14:paraId="6E8F220E">
            <w:pPr>
              <w:pStyle w:val="20"/>
              <w:numPr>
                <w:ilvl w:val="0"/>
                <w:numId w:val="1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简历完善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基本信息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求职意向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教育经历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校内奖励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培训经历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工作/实习经历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语言能力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IT技能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获得证书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项目经验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附加信息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附件/作品</w:t>
            </w:r>
          </w:p>
          <w:p w14:paraId="40CE0329">
            <w:pPr>
              <w:pStyle w:val="20"/>
              <w:numPr>
                <w:ilvl w:val="0"/>
                <w:numId w:val="1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学分成绩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可对接教务系统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、也可隐藏、</w:t>
            </w:r>
            <w:r>
              <w:rPr>
                <w:rFonts w:ascii="宋体" w:hAnsi="宋体" w:eastAsia="宋体"/>
                <w:sz w:val="18"/>
                <w:szCs w:val="18"/>
              </w:rPr>
              <w:t>亦可选择最好的课程成绩展示</w:t>
            </w:r>
          </w:p>
          <w:p w14:paraId="25126BAF">
            <w:pPr>
              <w:pStyle w:val="20"/>
              <w:numPr>
                <w:ilvl w:val="0"/>
                <w:numId w:val="1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简历模板美化选择</w:t>
            </w:r>
          </w:p>
          <w:p w14:paraId="27AF20C5">
            <w:pPr>
              <w:pStyle w:val="20"/>
              <w:numPr>
                <w:ilvl w:val="0"/>
                <w:numId w:val="1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简历预览</w:t>
            </w:r>
          </w:p>
          <w:p w14:paraId="613F4772">
            <w:pPr>
              <w:pStyle w:val="20"/>
              <w:numPr>
                <w:ilvl w:val="0"/>
                <w:numId w:val="1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简历导出Word，以供打印应聘</w:t>
            </w:r>
          </w:p>
          <w:p w14:paraId="4E56CF1D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（二）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企业关注</w:t>
            </w:r>
          </w:p>
          <w:p w14:paraId="43BE3661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展示已关注的企业，历次招聘岗位，发可发送简历</w:t>
            </w:r>
          </w:p>
          <w:p w14:paraId="179D539E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（三）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岗位收藏</w:t>
            </w:r>
          </w:p>
          <w:p w14:paraId="1E4858C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展示已收藏的心仪岗位，其它简历投递数</w:t>
            </w:r>
          </w:p>
          <w:p w14:paraId="23D31EA6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（四）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岗位申请</w:t>
            </w:r>
          </w:p>
          <w:p w14:paraId="4E9BE71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我投递简历的岗位名称</w:t>
            </w:r>
          </w:p>
          <w:p w14:paraId="6BCE5F8C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（五）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我的面试</w:t>
            </w:r>
          </w:p>
          <w:p w14:paraId="54949E1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我的面试要邀，是否同意</w:t>
            </w:r>
          </w:p>
          <w:p w14:paraId="1AC1C240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（六）招聘岗位</w:t>
            </w:r>
          </w:p>
          <w:p w14:paraId="20C3230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查看招聘信息，投递简历</w:t>
            </w:r>
          </w:p>
          <w:p w14:paraId="6F3B3C7C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（七）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校园招聘会</w:t>
            </w:r>
          </w:p>
          <w:p w14:paraId="177032A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查看招聘信息，投递简历</w:t>
            </w:r>
          </w:p>
          <w:p w14:paraId="37198FE7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（八）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宣讲会</w:t>
            </w:r>
          </w:p>
          <w:p w14:paraId="483EB40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查看招聘信息，投递简历</w:t>
            </w:r>
          </w:p>
          <w:p w14:paraId="6D6D1735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  <w:p w14:paraId="62B64AD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注：在</w:t>
            </w:r>
            <w:r>
              <w:rPr>
                <w:rFonts w:ascii="宋体" w:hAnsi="宋体" w:eastAsia="宋体"/>
                <w:sz w:val="18"/>
                <w:szCs w:val="18"/>
              </w:rPr>
              <w:t>操作过程会自动向企业推送消息</w:t>
            </w:r>
          </w:p>
        </w:tc>
      </w:tr>
      <w:tr w14:paraId="1D32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84C2E8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BF5846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</w:tc>
        <w:tc>
          <w:tcPr>
            <w:tcW w:w="1701" w:type="dxa"/>
            <w:noWrap w:val="0"/>
            <w:vAlign w:val="center"/>
          </w:tcPr>
          <w:p w14:paraId="6FE704F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就业手续</w:t>
            </w:r>
          </w:p>
        </w:tc>
        <w:tc>
          <w:tcPr>
            <w:tcW w:w="7371" w:type="dxa"/>
            <w:noWrap w:val="0"/>
            <w:vAlign w:val="center"/>
          </w:tcPr>
          <w:p w14:paraId="593A766B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生源核对</w:t>
            </w:r>
          </w:p>
          <w:p w14:paraId="2C363AF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核对生源信息</w:t>
            </w:r>
          </w:p>
          <w:p w14:paraId="578ABB97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（二）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协议遗失申请</w:t>
            </w:r>
          </w:p>
          <w:p w14:paraId="01317D6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工作流：学生申请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" w:char="F0E0"/>
            </w:r>
            <w:r>
              <w:rPr>
                <w:rFonts w:hint="eastAsia" w:ascii="宋体" w:hAnsi="宋体" w:eastAsia="宋体"/>
                <w:sz w:val="18"/>
                <w:szCs w:val="18"/>
              </w:rPr>
              <w:t>分</w:t>
            </w:r>
            <w:r>
              <w:rPr>
                <w:rFonts w:ascii="宋体" w:hAnsi="宋体" w:eastAsia="宋体"/>
                <w:sz w:val="18"/>
                <w:szCs w:val="18"/>
              </w:rPr>
              <w:t>院审核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" w:char="F0E0"/>
            </w:r>
            <w:r>
              <w:rPr>
                <w:rFonts w:hint="eastAsia" w:ascii="宋体" w:hAnsi="宋体" w:eastAsia="宋体"/>
                <w:sz w:val="18"/>
                <w:szCs w:val="18"/>
              </w:rPr>
              <w:t>就业办审核</w:t>
            </w:r>
          </w:p>
          <w:p w14:paraId="5D88D57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操作过程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中</w:t>
            </w:r>
            <w:r>
              <w:rPr>
                <w:rFonts w:ascii="宋体" w:hAnsi="宋体" w:eastAsia="宋体"/>
                <w:sz w:val="18"/>
                <w:szCs w:val="18"/>
              </w:rPr>
              <w:t>自动推送消息</w:t>
            </w:r>
          </w:p>
          <w:p w14:paraId="65DFCD37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（三）就业方案上报</w:t>
            </w:r>
          </w:p>
          <w:p w14:paraId="40BFB74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内容包含：</w:t>
            </w:r>
            <w:r>
              <w:rPr>
                <w:rFonts w:ascii="宋体" w:hAnsi="宋体" w:eastAsia="宋体"/>
                <w:sz w:val="18"/>
                <w:szCs w:val="18"/>
              </w:rPr>
              <w:t>毕业去向信息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报到证信息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档案信息</w:t>
            </w:r>
          </w:p>
          <w:p w14:paraId="61D1B24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工作流：学生申请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" w:char="F0E0"/>
            </w:r>
            <w:r>
              <w:rPr>
                <w:rFonts w:hint="eastAsia" w:ascii="宋体" w:hAnsi="宋体" w:eastAsia="宋体"/>
                <w:sz w:val="18"/>
                <w:szCs w:val="18"/>
              </w:rPr>
              <w:t>分</w:t>
            </w:r>
            <w:r>
              <w:rPr>
                <w:rFonts w:ascii="宋体" w:hAnsi="宋体" w:eastAsia="宋体"/>
                <w:sz w:val="18"/>
                <w:szCs w:val="18"/>
              </w:rPr>
              <w:t>院审核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" w:char="F0E0"/>
            </w:r>
            <w:r>
              <w:rPr>
                <w:rFonts w:hint="eastAsia" w:ascii="宋体" w:hAnsi="宋体" w:eastAsia="宋体"/>
                <w:sz w:val="18"/>
                <w:szCs w:val="18"/>
              </w:rPr>
              <w:t>就业办审核</w:t>
            </w:r>
          </w:p>
          <w:p w14:paraId="1FBF87A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操作过程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中</w:t>
            </w:r>
            <w:r>
              <w:rPr>
                <w:rFonts w:ascii="宋体" w:hAnsi="宋体" w:eastAsia="宋体"/>
                <w:sz w:val="18"/>
                <w:szCs w:val="18"/>
              </w:rPr>
              <w:t>自动推送消息</w:t>
            </w:r>
          </w:p>
          <w:p w14:paraId="7A3F2D34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（四）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考证补贴申请</w:t>
            </w:r>
          </w:p>
          <w:p w14:paraId="1077E35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阶段：</w:t>
            </w:r>
            <w:r>
              <w:rPr>
                <w:rFonts w:ascii="宋体" w:hAnsi="宋体" w:eastAsia="宋体"/>
                <w:sz w:val="18"/>
                <w:szCs w:val="18"/>
              </w:rPr>
              <w:t>报备考证信息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下证申请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补贴下发信息</w:t>
            </w:r>
          </w:p>
          <w:p w14:paraId="23E0A54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工作流：学生申请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" w:char="F0E0"/>
            </w:r>
            <w:r>
              <w:rPr>
                <w:rFonts w:hint="eastAsia" w:ascii="宋体" w:hAnsi="宋体" w:eastAsia="宋体"/>
                <w:sz w:val="18"/>
                <w:szCs w:val="18"/>
              </w:rPr>
              <w:t>分</w:t>
            </w:r>
            <w:r>
              <w:rPr>
                <w:rFonts w:ascii="宋体" w:hAnsi="宋体" w:eastAsia="宋体"/>
                <w:sz w:val="18"/>
                <w:szCs w:val="18"/>
              </w:rPr>
              <w:t>院审核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" w:char="F0E0"/>
            </w:r>
            <w:r>
              <w:rPr>
                <w:rFonts w:hint="eastAsia" w:ascii="宋体" w:hAnsi="宋体" w:eastAsia="宋体"/>
                <w:sz w:val="18"/>
                <w:szCs w:val="18"/>
              </w:rPr>
              <w:t>就业办审核</w:t>
            </w:r>
          </w:p>
          <w:p w14:paraId="7245F9E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操作过程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中</w:t>
            </w:r>
            <w:r>
              <w:rPr>
                <w:rFonts w:ascii="宋体" w:hAnsi="宋体" w:eastAsia="宋体"/>
                <w:sz w:val="18"/>
                <w:szCs w:val="18"/>
              </w:rPr>
              <w:t>自动推送消息</w:t>
            </w:r>
          </w:p>
          <w:p w14:paraId="4F2CA881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（五）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就业资助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</w:t>
            </w:r>
          </w:p>
          <w:p w14:paraId="3CE04CA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内容包含：</w:t>
            </w:r>
            <w:r>
              <w:rPr>
                <w:rFonts w:ascii="宋体" w:hAnsi="宋体" w:eastAsia="宋体"/>
                <w:sz w:val="18"/>
                <w:szCs w:val="18"/>
              </w:rPr>
              <w:t>申请资助项目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单位/录取学校名称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就业岗位/录取专业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所在地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联系人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联系电话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资助档次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就业协议书或劳动合同拍照上传</w:t>
            </w:r>
          </w:p>
          <w:p w14:paraId="648F999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工作流：学生申请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" w:char="F0E0"/>
            </w:r>
            <w:r>
              <w:rPr>
                <w:rFonts w:hint="eastAsia" w:ascii="宋体" w:hAnsi="宋体" w:eastAsia="宋体"/>
                <w:sz w:val="18"/>
                <w:szCs w:val="18"/>
              </w:rPr>
              <w:t>分</w:t>
            </w:r>
            <w:r>
              <w:rPr>
                <w:rFonts w:ascii="宋体" w:hAnsi="宋体" w:eastAsia="宋体"/>
                <w:sz w:val="18"/>
                <w:szCs w:val="18"/>
              </w:rPr>
              <w:t>院审核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" w:char="F0E0"/>
            </w:r>
            <w:r>
              <w:rPr>
                <w:rFonts w:hint="eastAsia" w:ascii="宋体" w:hAnsi="宋体" w:eastAsia="宋体"/>
                <w:sz w:val="18"/>
                <w:szCs w:val="18"/>
              </w:rPr>
              <w:t>就业办审核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" w:char="F0E0"/>
            </w:r>
            <w:r>
              <w:rPr>
                <w:rFonts w:ascii="宋体" w:hAnsi="宋体" w:eastAsia="宋体"/>
                <w:sz w:val="18"/>
                <w:szCs w:val="18"/>
              </w:rPr>
              <w:t>资助发放查询</w:t>
            </w:r>
          </w:p>
          <w:p w14:paraId="6D365D3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操作过程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中</w:t>
            </w:r>
            <w:r>
              <w:rPr>
                <w:rFonts w:ascii="宋体" w:hAnsi="宋体" w:eastAsia="宋体"/>
                <w:sz w:val="18"/>
                <w:szCs w:val="18"/>
              </w:rPr>
              <w:t>自动推送消息</w:t>
            </w:r>
          </w:p>
          <w:p w14:paraId="20EF5E45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（六）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我的帮扶</w:t>
            </w:r>
          </w:p>
          <w:p w14:paraId="5742E93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就业帮扶期望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帮扶日志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就业结果</w:t>
            </w:r>
          </w:p>
          <w:p w14:paraId="345EC0EC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（七）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问卷调查</w:t>
            </w:r>
          </w:p>
          <w:p w14:paraId="2DC6AD0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就业问卷调查-是否已完成</w:t>
            </w:r>
          </w:p>
        </w:tc>
      </w:tr>
      <w:tr w14:paraId="2CA3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AF1CE3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1D1801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</w:t>
            </w:r>
          </w:p>
        </w:tc>
        <w:tc>
          <w:tcPr>
            <w:tcW w:w="1701" w:type="dxa"/>
            <w:noWrap w:val="0"/>
            <w:vAlign w:val="center"/>
          </w:tcPr>
          <w:p w14:paraId="4F657F0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就业服务</w:t>
            </w:r>
          </w:p>
        </w:tc>
        <w:tc>
          <w:tcPr>
            <w:tcW w:w="7371" w:type="dxa"/>
            <w:noWrap w:val="0"/>
            <w:vAlign w:val="center"/>
          </w:tcPr>
          <w:p w14:paraId="7B7FD76D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生涯咨询</w:t>
            </w:r>
          </w:p>
          <w:p w14:paraId="0667F3F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分为线下线上，</w:t>
            </w:r>
            <w:r>
              <w:rPr>
                <w:rFonts w:ascii="宋体" w:hAnsi="宋体" w:eastAsia="宋体"/>
                <w:sz w:val="18"/>
                <w:szCs w:val="18"/>
              </w:rPr>
              <w:t>选择咨询师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选择时间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查询预约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sz w:val="18"/>
                <w:szCs w:val="18"/>
              </w:rPr>
              <w:t>结果</w:t>
            </w:r>
          </w:p>
          <w:p w14:paraId="11CDD400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（二）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在线咨询</w:t>
            </w:r>
          </w:p>
          <w:p w14:paraId="4F72D16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我的咨询留言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，内容自动推送到相关管理人员手机微信或钉钉</w:t>
            </w:r>
          </w:p>
          <w:p w14:paraId="5506C04F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（三）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活动报名</w:t>
            </w:r>
          </w:p>
          <w:p w14:paraId="6086263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是否报名参加</w:t>
            </w:r>
          </w:p>
          <w:p w14:paraId="2584179B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（四）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我的推送</w:t>
            </w:r>
          </w:p>
          <w:p w14:paraId="18073BC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各种信息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及消息的微信</w:t>
            </w:r>
            <w:r>
              <w:rPr>
                <w:rFonts w:ascii="宋体" w:hAnsi="宋体" w:eastAsia="宋体"/>
                <w:sz w:val="18"/>
                <w:szCs w:val="18"/>
              </w:rPr>
              <w:t>推送</w:t>
            </w:r>
          </w:p>
          <w:p w14:paraId="4F7C8D83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（五）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就业台账</w:t>
            </w:r>
          </w:p>
          <w:p w14:paraId="1AA6118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含：</w:t>
            </w:r>
            <w:r>
              <w:rPr>
                <w:rFonts w:ascii="宋体" w:hAnsi="宋体" w:eastAsia="宋体"/>
                <w:sz w:val="18"/>
                <w:szCs w:val="18"/>
              </w:rPr>
              <w:t>就业状态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就业意向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简历投递数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活动报名数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活动签到数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推送次数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、是否阅读、</w:t>
            </w:r>
            <w:r>
              <w:rPr>
                <w:rFonts w:ascii="宋体" w:hAnsi="宋体" w:eastAsia="宋体"/>
                <w:sz w:val="18"/>
                <w:szCs w:val="18"/>
              </w:rPr>
              <w:t>帮扶次数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等统计</w:t>
            </w:r>
          </w:p>
        </w:tc>
      </w:tr>
      <w:tr w14:paraId="7294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FE40C2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333F35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19</w:t>
            </w:r>
          </w:p>
        </w:tc>
        <w:tc>
          <w:tcPr>
            <w:tcW w:w="1701" w:type="dxa"/>
            <w:noWrap w:val="0"/>
            <w:vAlign w:val="center"/>
          </w:tcPr>
          <w:p w14:paraId="0FA36B3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账号设置</w:t>
            </w:r>
          </w:p>
        </w:tc>
        <w:tc>
          <w:tcPr>
            <w:tcW w:w="7371" w:type="dxa"/>
            <w:noWrap w:val="0"/>
            <w:vAlign w:val="center"/>
          </w:tcPr>
          <w:p w14:paraId="64624AB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基本信息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修改密码</w:t>
            </w:r>
          </w:p>
        </w:tc>
      </w:tr>
      <w:tr w14:paraId="27BA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restart"/>
            <w:noWrap w:val="0"/>
            <w:vAlign w:val="center"/>
          </w:tcPr>
          <w:p w14:paraId="6A68F4E6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企</w:t>
            </w:r>
          </w:p>
          <w:p w14:paraId="5A5C93AC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业</w:t>
            </w:r>
          </w:p>
          <w:p w14:paraId="6E875C0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端</w:t>
            </w:r>
          </w:p>
        </w:tc>
        <w:tc>
          <w:tcPr>
            <w:tcW w:w="710" w:type="dxa"/>
            <w:noWrap w:val="0"/>
            <w:vAlign w:val="center"/>
          </w:tcPr>
          <w:p w14:paraId="5404776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</w:tc>
        <w:tc>
          <w:tcPr>
            <w:tcW w:w="1701" w:type="dxa"/>
            <w:noWrap w:val="0"/>
            <w:vAlign w:val="center"/>
          </w:tcPr>
          <w:p w14:paraId="67B4DD3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企业首页</w:t>
            </w:r>
          </w:p>
        </w:tc>
        <w:tc>
          <w:tcPr>
            <w:tcW w:w="7371" w:type="dxa"/>
            <w:noWrap w:val="0"/>
            <w:vAlign w:val="center"/>
          </w:tcPr>
          <w:p w14:paraId="1567BA44">
            <w:pPr>
              <w:pStyle w:val="20"/>
              <w:numPr>
                <w:ilvl w:val="0"/>
                <w:numId w:val="17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企业基本信息</w:t>
            </w:r>
          </w:p>
          <w:p w14:paraId="06BE6344">
            <w:pPr>
              <w:pStyle w:val="20"/>
              <w:numPr>
                <w:ilvl w:val="0"/>
                <w:numId w:val="17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快捷链接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已发布职位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收到的简历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面试管理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我的宣讲会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我的招聘会</w:t>
            </w:r>
          </w:p>
          <w:p w14:paraId="52F3608C">
            <w:pPr>
              <w:pStyle w:val="20"/>
              <w:numPr>
                <w:ilvl w:val="0"/>
                <w:numId w:val="17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当前待办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管理员根据当前进程，设置企业待办事项（聚焦当前待办事项）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开始时间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结束时间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、完成状态</w:t>
            </w:r>
          </w:p>
        </w:tc>
      </w:tr>
      <w:tr w14:paraId="5E31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FD81928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8A3AAB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21</w:t>
            </w:r>
          </w:p>
        </w:tc>
        <w:tc>
          <w:tcPr>
            <w:tcW w:w="1701" w:type="dxa"/>
            <w:noWrap w:val="0"/>
            <w:vAlign w:val="center"/>
          </w:tcPr>
          <w:p w14:paraId="3470EE1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招聘中心</w:t>
            </w:r>
          </w:p>
        </w:tc>
        <w:tc>
          <w:tcPr>
            <w:tcW w:w="7371" w:type="dxa"/>
            <w:noWrap w:val="0"/>
            <w:vAlign w:val="center"/>
          </w:tcPr>
          <w:p w14:paraId="2FBA656D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岗位发布</w:t>
            </w:r>
          </w:p>
          <w:p w14:paraId="5C17902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发布招聘岗位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岗位名称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岗位类别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工作城市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工作地点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工作性质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招聘人数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薪资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工作年限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学历要求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需求专业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、语言要求、</w:t>
            </w:r>
            <w:r>
              <w:rPr>
                <w:rFonts w:ascii="宋体" w:hAnsi="宋体" w:eastAsia="宋体"/>
                <w:sz w:val="18"/>
                <w:szCs w:val="18"/>
              </w:rPr>
              <w:t>岗位有效期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岗位详情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招聘联系人</w:t>
            </w:r>
          </w:p>
          <w:p w14:paraId="5000971E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（二）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实习/兼职岗位发布</w:t>
            </w:r>
          </w:p>
          <w:p w14:paraId="15A66017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（三）校园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招聘会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报名</w:t>
            </w:r>
          </w:p>
          <w:p w14:paraId="5E650DF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选择进展中的招聘会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提交参会信息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从历史招聘岗位中，选择/新增招聘需求，设置岗位有效期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等待审核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选择/查看展位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查看我收到在线的简历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面试要邀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已结束的招聘会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我的预定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预览/下载 平台生成的KTB</w:t>
            </w:r>
          </w:p>
          <w:p w14:paraId="0DBDE55D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（四）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宣讲会申请</w:t>
            </w:r>
          </w:p>
          <w:p w14:paraId="771F23E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线下/空中宣讲会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宣讲会申请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宣讲会名称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举办日期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开始时间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、结束时间、</w:t>
            </w:r>
            <w:r>
              <w:rPr>
                <w:rFonts w:ascii="宋体" w:hAnsi="宋体" w:eastAsia="宋体"/>
                <w:sz w:val="18"/>
                <w:szCs w:val="18"/>
              </w:rPr>
              <w:t>是否需要多媒体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详情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宣讲会视频播放或直播网址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审核状态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、查看</w:t>
            </w:r>
            <w:r>
              <w:rPr>
                <w:rFonts w:ascii="宋体" w:hAnsi="宋体" w:eastAsia="宋体"/>
                <w:sz w:val="18"/>
                <w:szCs w:val="18"/>
              </w:rPr>
              <w:t>学生报名情况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意向简历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预览/下载平台生成的KTB</w:t>
            </w:r>
          </w:p>
          <w:p w14:paraId="19178B9D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（五）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简历管理</w:t>
            </w:r>
          </w:p>
          <w:p w14:paraId="23C6EE9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我收到的简历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学生简历投递时，会自动向企业发送微信消息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设置网上面试方式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简历处理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待处理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已邀请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待定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  <w:p w14:paraId="4EC688BF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（六）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面试管理</w:t>
            </w:r>
          </w:p>
          <w:p w14:paraId="0A03332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待处理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合格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不合适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待定</w:t>
            </w:r>
          </w:p>
          <w:p w14:paraId="3EC448A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F47765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注：企业注册、岗位发布需要就业办审核才能显示；企业注册和发布岗位时，自动推送到管理员手机微信或钉钉端审核，也可在系统后台审核</w:t>
            </w:r>
          </w:p>
        </w:tc>
      </w:tr>
      <w:tr w14:paraId="27D1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3609E3A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95446B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</w:t>
            </w:r>
          </w:p>
        </w:tc>
        <w:tc>
          <w:tcPr>
            <w:tcW w:w="1701" w:type="dxa"/>
            <w:noWrap w:val="0"/>
            <w:vAlign w:val="center"/>
          </w:tcPr>
          <w:p w14:paraId="64BE7D3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招聘服务</w:t>
            </w:r>
          </w:p>
        </w:tc>
        <w:tc>
          <w:tcPr>
            <w:tcW w:w="7371" w:type="dxa"/>
            <w:noWrap w:val="0"/>
            <w:vAlign w:val="center"/>
          </w:tcPr>
          <w:p w14:paraId="3BF5E508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优秀简历推荐</w:t>
            </w:r>
          </w:p>
          <w:p w14:paraId="21661AA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由管理员后台决定是否推荐，为了安全可以关闭此项功能</w:t>
            </w:r>
          </w:p>
          <w:p w14:paraId="57904498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（二）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问卷调查</w:t>
            </w:r>
          </w:p>
          <w:p w14:paraId="2DE031F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企业问卷调查回答</w:t>
            </w:r>
          </w:p>
          <w:p w14:paraId="7230FAC7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（三）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推送管理</w:t>
            </w:r>
          </w:p>
          <w:p w14:paraId="0878A22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所有平台推送的微信消息存档</w:t>
            </w:r>
          </w:p>
        </w:tc>
      </w:tr>
      <w:tr w14:paraId="3E69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DD651A9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1776C9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23</w:t>
            </w:r>
          </w:p>
        </w:tc>
        <w:tc>
          <w:tcPr>
            <w:tcW w:w="1701" w:type="dxa"/>
            <w:noWrap w:val="0"/>
            <w:vAlign w:val="center"/>
          </w:tcPr>
          <w:p w14:paraId="0E1133A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账号设置</w:t>
            </w:r>
          </w:p>
        </w:tc>
        <w:tc>
          <w:tcPr>
            <w:tcW w:w="7371" w:type="dxa"/>
            <w:noWrap w:val="0"/>
            <w:vAlign w:val="center"/>
          </w:tcPr>
          <w:p w14:paraId="30DD562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基本信息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修改密码</w:t>
            </w:r>
          </w:p>
        </w:tc>
      </w:tr>
      <w:tr w14:paraId="6FC8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restart"/>
            <w:noWrap w:val="0"/>
            <w:vAlign w:val="center"/>
          </w:tcPr>
          <w:p w14:paraId="6C7525A9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管</w:t>
            </w:r>
          </w:p>
          <w:p w14:paraId="4AFBED2D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理</w:t>
            </w:r>
          </w:p>
          <w:p w14:paraId="15ABD03F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端</w:t>
            </w:r>
          </w:p>
        </w:tc>
        <w:tc>
          <w:tcPr>
            <w:tcW w:w="710" w:type="dxa"/>
            <w:noWrap w:val="0"/>
            <w:vAlign w:val="center"/>
          </w:tcPr>
          <w:p w14:paraId="1469A75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 w14:paraId="5590CC4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文章发布</w:t>
            </w:r>
          </w:p>
        </w:tc>
        <w:tc>
          <w:tcPr>
            <w:tcW w:w="7371" w:type="dxa"/>
            <w:noWrap w:val="0"/>
            <w:vAlign w:val="center"/>
          </w:tcPr>
          <w:p w14:paraId="024438B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为了安全和SEO、文章全站生成静态</w:t>
            </w:r>
          </w:p>
          <w:p w14:paraId="4F96411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无限级分类</w:t>
            </w:r>
          </w:p>
          <w:p w14:paraId="15BBD0B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飘浮图标</w:t>
            </w:r>
          </w:p>
          <w:p w14:paraId="3A737C8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幻灯片管理</w:t>
            </w:r>
          </w:p>
          <w:p w14:paraId="1593D0A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5）</w:t>
            </w:r>
            <w:r>
              <w:rPr>
                <w:rFonts w:ascii="宋体" w:hAnsi="宋体" w:eastAsia="宋体"/>
                <w:sz w:val="18"/>
                <w:szCs w:val="18"/>
              </w:rPr>
              <w:t>链接管理</w:t>
            </w:r>
          </w:p>
          <w:p w14:paraId="478EFA8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6）</w:t>
            </w:r>
            <w:r>
              <w:rPr>
                <w:rFonts w:ascii="宋体" w:hAnsi="宋体" w:eastAsia="宋体"/>
                <w:sz w:val="18"/>
                <w:szCs w:val="18"/>
              </w:rPr>
              <w:t>文章发布统计</w:t>
            </w:r>
          </w:p>
        </w:tc>
      </w:tr>
      <w:tr w14:paraId="0A00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2ADE418B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133B42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25</w:t>
            </w:r>
          </w:p>
        </w:tc>
        <w:tc>
          <w:tcPr>
            <w:tcW w:w="1701" w:type="dxa"/>
            <w:noWrap w:val="0"/>
            <w:vAlign w:val="center"/>
          </w:tcPr>
          <w:p w14:paraId="0E6C50D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企业招聘</w:t>
            </w:r>
          </w:p>
        </w:tc>
        <w:tc>
          <w:tcPr>
            <w:tcW w:w="7371" w:type="dxa"/>
            <w:noWrap w:val="0"/>
            <w:vAlign w:val="center"/>
          </w:tcPr>
          <w:p w14:paraId="440A83C5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企业审核</w:t>
            </w:r>
          </w:p>
          <w:p w14:paraId="47AF41C1">
            <w:pPr>
              <w:pStyle w:val="20"/>
              <w:numPr>
                <w:ilvl w:val="0"/>
                <w:numId w:val="18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企业注册、推送指定微信、钉钉等手机上，进行审核，可根据院系绑定单人或多人</w:t>
            </w:r>
          </w:p>
          <w:p w14:paraId="7221CC51">
            <w:pPr>
              <w:pStyle w:val="20"/>
              <w:numPr>
                <w:ilvl w:val="0"/>
                <w:numId w:val="18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主要联系人、联系手机、邮箱</w:t>
            </w:r>
          </w:p>
          <w:p w14:paraId="6C62D083">
            <w:pPr>
              <w:pStyle w:val="20"/>
              <w:numPr>
                <w:ilvl w:val="0"/>
                <w:numId w:val="18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密码找回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为了安全，通过联系手机或邮箱，发送验证码找回</w:t>
            </w:r>
          </w:p>
          <w:p w14:paraId="1D2DECA8">
            <w:pPr>
              <w:pStyle w:val="20"/>
              <w:numPr>
                <w:ilvl w:val="0"/>
                <w:numId w:val="18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设置黑名单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：无法登录系统、冻结招聘岗位</w:t>
            </w:r>
          </w:p>
          <w:p w14:paraId="520C8017">
            <w:pPr>
              <w:pStyle w:val="20"/>
              <w:numPr>
                <w:ilvl w:val="0"/>
                <w:numId w:val="18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设置自定义标签</w:t>
            </w:r>
          </w:p>
          <w:p w14:paraId="59441776">
            <w:pPr>
              <w:pStyle w:val="20"/>
              <w:numPr>
                <w:ilvl w:val="0"/>
                <w:numId w:val="18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企业就业系统活动记录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500强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校友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上市等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注册时间、更新时间、审核时间、登录时间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招聘统计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岗位名称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申请人数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面试邀请人数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录取人数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宣讲会参与记录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校园招聘会参与记录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  <w:p w14:paraId="0AF140A5">
            <w:pPr>
              <w:pStyle w:val="20"/>
              <w:numPr>
                <w:ilvl w:val="0"/>
                <w:numId w:val="18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该企业，学生订阅明细，是否感兴趣</w:t>
            </w:r>
          </w:p>
          <w:p w14:paraId="142A1565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（二）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岗位审核</w:t>
            </w:r>
          </w:p>
          <w:p w14:paraId="5F8C8E98">
            <w:pPr>
              <w:pStyle w:val="20"/>
              <w:numPr>
                <w:ilvl w:val="0"/>
                <w:numId w:val="1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岗位发布后，推送到指定微信、钉钉进行审核，可根据院系绑定单人或多人</w:t>
            </w:r>
          </w:p>
          <w:p w14:paraId="5A42C962">
            <w:pPr>
              <w:pStyle w:val="20"/>
              <w:numPr>
                <w:ilvl w:val="0"/>
                <w:numId w:val="19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岗位浏览、阅读、收藏、申请明细</w:t>
            </w:r>
          </w:p>
          <w:p w14:paraId="41B99CCC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（三）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校园招聘会</w:t>
            </w:r>
          </w:p>
          <w:p w14:paraId="30363FB7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招聘会设置</w:t>
            </w:r>
          </w:p>
          <w:p w14:paraId="75C05216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招聘会名称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招聘会类型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主办单位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参会专业（可选全部或为哪几个专业设置专场招聘会）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报名时间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举办时间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邀请涵内容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举办场地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自选展位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展位数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预留展位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设定企业申请数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上传展位图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企业审核通过后，自选展位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  <w:p w14:paraId="5D323F0B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预约申请审核</w:t>
            </w:r>
          </w:p>
          <w:p w14:paraId="38CAFEDA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根据院系下放至二级学院审核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企业报名后推送至微信、钉钉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，手机或电脑端审核）、</w:t>
            </w:r>
            <w:r>
              <w:rPr>
                <w:rFonts w:ascii="宋体" w:hAnsi="宋体" w:eastAsia="宋体"/>
                <w:sz w:val="18"/>
                <w:szCs w:val="18"/>
              </w:rPr>
              <w:t>根据短信模板，发送短信/微信消息给给企业：审核通过，审核失败，审核原因以供企业修改</w:t>
            </w:r>
          </w:p>
          <w:p w14:paraId="50123CCE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展位号导入</w:t>
            </w:r>
          </w:p>
          <w:p w14:paraId="62840BEE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短信/微信消息群发</w:t>
            </w:r>
          </w:p>
          <w:p w14:paraId="0FE217D6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审核通过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审核失败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提醒企业报名或按时参会</w:t>
            </w:r>
          </w:p>
          <w:p w14:paraId="32D793CE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二维码下载</w:t>
            </w:r>
          </w:p>
          <w:p w14:paraId="569E3587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企业招聘二维码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手机扫码展示企业简介及招聘岗位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企业签到二维码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企业扫码签到，统计入场情况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学生签到二维码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学生扫码入场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</w:t>
            </w:r>
            <w:r>
              <w:rPr>
                <w:rFonts w:ascii="宋体" w:hAnsi="宋体" w:eastAsia="宋体"/>
                <w:sz w:val="18"/>
                <w:szCs w:val="18"/>
              </w:rPr>
              <w:t>统计学生是否参会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招聘简历投递二维码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统计招聘会现场、该企业学生简历投递情况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企业招聘反馈二维码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招聘会评价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</w:t>
            </w:r>
            <w:r>
              <w:rPr>
                <w:rFonts w:ascii="宋体" w:hAnsi="宋体" w:eastAsia="宋体"/>
                <w:sz w:val="18"/>
                <w:szCs w:val="18"/>
              </w:rPr>
              <w:t>满意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不满意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咨询学生数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简历投递数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初步达成意向数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学生反馈二维码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咨询企业数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简历投递数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初步达成意向数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  <w:p w14:paraId="19141CBA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KTB导出</w:t>
            </w:r>
          </w:p>
          <w:p w14:paraId="43BFFBD0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招聘会企业KTB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含公司简介、招聘岗位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  <w:p w14:paraId="177D56CD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参会企业导出</w:t>
            </w:r>
          </w:p>
          <w:p w14:paraId="3CD70231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数据分析</w:t>
            </w:r>
          </w:p>
          <w:p w14:paraId="10E5E80A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报名企业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单位类型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工作地点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参会人数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岗位招聘数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参会车辆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预计招聘数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注册资金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单位性质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所属行业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、各专业统计、</w:t>
            </w:r>
            <w:r>
              <w:rPr>
                <w:rFonts w:ascii="宋体" w:hAnsi="宋体" w:eastAsia="宋体"/>
                <w:sz w:val="18"/>
                <w:szCs w:val="18"/>
              </w:rPr>
              <w:t>薪酬范围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历届招聘会企业参会横向对比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历届招聘会岗位数横向对比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历届招聘会需求人数对比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各企业招聘会反馈，已完成名单，未完成名单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各院系，学生招聘反馈已完成名单，未完成名单</w:t>
            </w:r>
          </w:p>
          <w:p w14:paraId="603180A9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招聘会监控</w:t>
            </w:r>
          </w:p>
          <w:p w14:paraId="615AE6A4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入场人次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各分院入场名单、未入场名单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学生简历投递数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企业签到记录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学生签到记录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企业反馈学生反馈</w:t>
            </w:r>
          </w:p>
          <w:p w14:paraId="206B75BE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线上招聘会、线下招聘会</w:t>
            </w:r>
          </w:p>
          <w:p w14:paraId="739671B3">
            <w:pPr>
              <w:pStyle w:val="20"/>
              <w:numPr>
                <w:ilvl w:val="0"/>
                <w:numId w:val="20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微信推送</w:t>
            </w:r>
          </w:p>
          <w:p w14:paraId="2FF74326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（四）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宣讲会审核</w:t>
            </w:r>
          </w:p>
          <w:p w14:paraId="7111145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企业报名，推送给分院或就业办微信/钉钉消息，支持手机电脑端审核</w:t>
            </w:r>
          </w:p>
          <w:p w14:paraId="07D030D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审核结果，微信推送给企业</w:t>
            </w:r>
          </w:p>
          <w:p w14:paraId="7A6673F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导出招聘岗位</w:t>
            </w:r>
          </w:p>
          <w:p w14:paraId="379032B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海报下载</w:t>
            </w:r>
          </w:p>
          <w:p w14:paraId="212CA37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5）</w:t>
            </w:r>
            <w:r>
              <w:rPr>
                <w:rFonts w:ascii="宋体" w:hAnsi="宋体" w:eastAsia="宋体"/>
                <w:sz w:val="18"/>
                <w:szCs w:val="18"/>
              </w:rPr>
              <w:t>宣讲会学生签到二维码</w:t>
            </w:r>
          </w:p>
          <w:p w14:paraId="0DD4DFC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6）</w:t>
            </w:r>
            <w:r>
              <w:rPr>
                <w:rFonts w:ascii="宋体" w:hAnsi="宋体" w:eastAsia="宋体"/>
                <w:sz w:val="18"/>
                <w:szCs w:val="18"/>
              </w:rPr>
              <w:t>导出应聘记录</w:t>
            </w:r>
          </w:p>
          <w:p w14:paraId="65FDF75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7）</w:t>
            </w:r>
            <w:r>
              <w:rPr>
                <w:rFonts w:ascii="宋体" w:hAnsi="宋体" w:eastAsia="宋体"/>
                <w:sz w:val="18"/>
                <w:szCs w:val="18"/>
              </w:rPr>
              <w:t>线上宣讲会、线下宣讲会</w:t>
            </w:r>
          </w:p>
          <w:p w14:paraId="3304147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8）</w:t>
            </w:r>
            <w:r>
              <w:rPr>
                <w:rFonts w:ascii="宋体" w:hAnsi="宋体" w:eastAsia="宋体"/>
                <w:sz w:val="18"/>
                <w:szCs w:val="18"/>
              </w:rPr>
              <w:t>微信推送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选企业/岗位推送给各分院或专业学生</w:t>
            </w:r>
          </w:p>
          <w:p w14:paraId="4FF8762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9）</w:t>
            </w:r>
            <w:r>
              <w:rPr>
                <w:rFonts w:ascii="宋体" w:hAnsi="宋体" w:eastAsia="宋体"/>
                <w:sz w:val="18"/>
                <w:szCs w:val="18"/>
              </w:rPr>
              <w:t>宣讲会统计</w:t>
            </w:r>
          </w:p>
        </w:tc>
      </w:tr>
      <w:tr w14:paraId="4074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CC333B5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1BE3F9D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26</w:t>
            </w:r>
          </w:p>
        </w:tc>
        <w:tc>
          <w:tcPr>
            <w:tcW w:w="1701" w:type="dxa"/>
            <w:noWrap w:val="0"/>
            <w:vAlign w:val="center"/>
          </w:tcPr>
          <w:p w14:paraId="4EE011A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就业管理</w:t>
            </w:r>
          </w:p>
        </w:tc>
        <w:tc>
          <w:tcPr>
            <w:tcW w:w="7371" w:type="dxa"/>
            <w:noWrap w:val="0"/>
            <w:vAlign w:val="center"/>
          </w:tcPr>
          <w:p w14:paraId="1E9222DF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生源采集</w:t>
            </w:r>
          </w:p>
          <w:p w14:paraId="1C8E31F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生源采集二维码（手机版）</w:t>
            </w:r>
          </w:p>
          <w:p w14:paraId="0F2B73B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说明及时间开关</w:t>
            </w:r>
          </w:p>
          <w:p w14:paraId="3AE083F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采集信息</w:t>
            </w:r>
          </w:p>
          <w:p w14:paraId="6E35BFB0">
            <w:pPr>
              <w:spacing w:after="0" w:line="24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审批流：学生提交--&gt;院系审核--&gt;学校审核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民族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政治面貌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生源地：省份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城市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县区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城乡生源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入学前档案所在单位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档案是否转入学校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入学前户口所在地派出所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户口是否转入学校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培养方式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委培单位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、困难生类别、</w:t>
            </w:r>
            <w:r>
              <w:rPr>
                <w:rFonts w:ascii="宋体" w:hAnsi="宋体" w:eastAsia="宋体"/>
                <w:sz w:val="18"/>
                <w:szCs w:val="18"/>
              </w:rPr>
              <w:t>师范生类别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是否52个贫困县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、贫困县所在省/</w:t>
            </w:r>
            <w:r>
              <w:rPr>
                <w:rFonts w:ascii="宋体" w:hAnsi="宋体" w:eastAsia="宋体"/>
                <w:sz w:val="18"/>
                <w:szCs w:val="18"/>
              </w:rPr>
              <w:t>市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学习形式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联系地址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邮编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QQ号码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电子邮箱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手机号码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家庭联系电话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实习单位名称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实习岗位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单位联系人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单位联系电话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培养方式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委培单位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师范生类别</w:t>
            </w:r>
          </w:p>
          <w:p w14:paraId="2AF38F8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进度监控</w:t>
            </w:r>
          </w:p>
          <w:p w14:paraId="44166B53">
            <w:pPr>
              <w:spacing w:after="0" w:line="240" w:lineRule="auto"/>
              <w:ind w:firstLine="180" w:firstLineChars="1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院系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班级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应采集人数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登录人数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完成人数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完成率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、已完成名单/未完成名单导出</w:t>
            </w:r>
          </w:p>
          <w:p w14:paraId="312C9BA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数据导出</w:t>
            </w:r>
          </w:p>
          <w:p w14:paraId="04ED98F7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（二）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咨询预约</w:t>
            </w:r>
          </w:p>
          <w:p w14:paraId="7BA08D5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1）设置咨询师</w:t>
            </w:r>
          </w:p>
          <w:p w14:paraId="0C199CA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/>
                <w:sz w:val="18"/>
                <w:szCs w:val="18"/>
              </w:rPr>
              <w:t>咨询师姓名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咨询师分类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擅长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咨询地点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预约时间设置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时间段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支持线上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线下咨询方式</w:t>
            </w:r>
          </w:p>
          <w:p w14:paraId="1DF79B1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学生预约</w:t>
            </w:r>
          </w:p>
          <w:p w14:paraId="7EAE083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/>
                <w:sz w:val="18"/>
                <w:szCs w:val="18"/>
              </w:rPr>
              <w:t>选择时间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咨询主题</w:t>
            </w:r>
          </w:p>
          <w:p w14:paraId="712C003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自动推送咨询师微信或钉钉预审</w:t>
            </w:r>
          </w:p>
          <w:p w14:paraId="7758BE24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（三）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就业问答</w:t>
            </w:r>
          </w:p>
          <w:p w14:paraId="6A84970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学生登录提交问题</w:t>
            </w:r>
          </w:p>
          <w:p w14:paraId="12CE822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系统自动推送至回答人员手机微信或钉钉</w:t>
            </w:r>
          </w:p>
          <w:p w14:paraId="41AEA8A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工作人员，手机回答，也可电脑端回答</w:t>
            </w:r>
          </w:p>
          <w:p w14:paraId="2CB35EE9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（四）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讲座、活动报名</w:t>
            </w:r>
          </w:p>
          <w:p w14:paraId="6079FDBD">
            <w:p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添加活动信息、自动生成签到二维码</w:t>
            </w:r>
          </w:p>
          <w:p w14:paraId="638561A0">
            <w:p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活动名称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主办方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举办地点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GPS定位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举办时间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签到时间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说明</w:t>
            </w:r>
          </w:p>
          <w:p w14:paraId="41BFEC34"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学生活动现场扫码签到</w:t>
            </w:r>
          </w:p>
          <w:p w14:paraId="53690B64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带GPS定位限制，只有现场100范围内能扫码</w:t>
            </w:r>
          </w:p>
          <w:p w14:paraId="486E16E6">
            <w:p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活动信息，记入学生就业台账</w:t>
            </w:r>
          </w:p>
          <w:p w14:paraId="3E20FD9D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（五）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档案转递/查询</w:t>
            </w:r>
          </w:p>
          <w:p w14:paraId="6D4A45E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各分院下载excel模板，导入数据</w:t>
            </w:r>
          </w:p>
          <w:p w14:paraId="50AA115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/>
                <w:sz w:val="18"/>
                <w:szCs w:val="18"/>
              </w:rPr>
              <w:t>根据选定的数据，自动生成初始化数据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学号 学院 专业 班级 学历 姓名 身份证号 手机号码 生源地区 经办人 经办人电话 单位名称 单位地址 转档字号 转递编号 寄出时间 档案卷数 档案转寄类型 档案转寄单位名称 档案转寄单位地址 回执邮寄地址 邮政编码 打印批次</w:t>
            </w:r>
          </w:p>
          <w:p w14:paraId="7ADB39B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2)</w:t>
            </w:r>
            <w:r>
              <w:rPr>
                <w:rFonts w:ascii="宋体" w:hAnsi="宋体" w:eastAsia="宋体"/>
                <w:sz w:val="18"/>
                <w:szCs w:val="18"/>
              </w:rPr>
              <w:t>针对选择学生进行套打档案转递单</w:t>
            </w:r>
          </w:p>
          <w:p w14:paraId="4CEA6324">
            <w:pPr>
              <w:spacing w:after="0" w:line="240" w:lineRule="auto"/>
              <w:ind w:firstLine="270" w:firstLineChars="15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检索条件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学历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分院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班级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打印批次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打印状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态/</w:t>
            </w:r>
            <w:r>
              <w:rPr>
                <w:rFonts w:ascii="宋体" w:hAnsi="宋体" w:eastAsia="宋体"/>
                <w:sz w:val="18"/>
                <w:szCs w:val="18"/>
              </w:rPr>
              <w:t>档案转递类型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/寄出时间）</w:t>
            </w:r>
          </w:p>
          <w:p w14:paraId="311F697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套打</w:t>
            </w:r>
          </w:p>
          <w:p w14:paraId="667F4CB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/>
                <w:sz w:val="18"/>
                <w:szCs w:val="18"/>
              </w:rPr>
              <w:t>打印预览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打印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打印模板</w:t>
            </w:r>
          </w:p>
          <w:p w14:paraId="180833F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4)</w:t>
            </w:r>
            <w:r>
              <w:rPr>
                <w:rFonts w:ascii="宋体" w:hAnsi="宋体" w:eastAsia="宋体"/>
                <w:sz w:val="18"/>
                <w:szCs w:val="18"/>
              </w:rPr>
              <w:t>档案转递进度监控</w:t>
            </w:r>
          </w:p>
          <w:p w14:paraId="7F9B9AC7">
            <w:pPr>
              <w:spacing w:after="0" w:line="240" w:lineRule="auto"/>
              <w:ind w:firstLine="180" w:firstLineChars="1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按分院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按班级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已完成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未完成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完成比率</w:t>
            </w:r>
          </w:p>
          <w:p w14:paraId="4C8E4CF4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（六）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就业方案</w:t>
            </w:r>
          </w:p>
          <w:p w14:paraId="28C7146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eastAsia="宋体"/>
                <w:sz w:val="18"/>
                <w:szCs w:val="18"/>
              </w:rPr>
              <w:t>审批流程：学生提交--&gt;院系审核--&gt;学校审核</w:t>
            </w:r>
          </w:p>
          <w:p w14:paraId="6C2B300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毕业去向分类</w:t>
            </w:r>
          </w:p>
          <w:p w14:paraId="2961691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毕业情况</w:t>
            </w:r>
          </w:p>
          <w:p w14:paraId="65D95BC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毕业去向信息</w:t>
            </w:r>
          </w:p>
          <w:p w14:paraId="15FFCAF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/>
                <w:sz w:val="18"/>
                <w:szCs w:val="18"/>
              </w:rPr>
              <w:t>毕业去向名称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待就业原因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用人单位名称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用人单位信用代码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用人单位性质名称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单位所在地外：省市县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单位行业类别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工作岗位类别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单位联系人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单位电话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专业是否对口</w:t>
            </w:r>
          </w:p>
          <w:p w14:paraId="74A7CF0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5）</w:t>
            </w:r>
            <w:r>
              <w:rPr>
                <w:rFonts w:ascii="宋体" w:hAnsi="宋体" w:eastAsia="宋体"/>
                <w:sz w:val="18"/>
                <w:szCs w:val="18"/>
              </w:rPr>
              <w:t>报到证信息</w:t>
            </w:r>
          </w:p>
          <w:p w14:paraId="3AABCF2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/>
                <w:sz w:val="18"/>
                <w:szCs w:val="18"/>
              </w:rPr>
              <w:t>报到证签发类别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报到证签往单位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报到证签往单位所在地</w:t>
            </w:r>
          </w:p>
          <w:p w14:paraId="1903DC5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6)</w:t>
            </w:r>
            <w:r>
              <w:rPr>
                <w:rFonts w:ascii="Helvetica" w:hAnsi="Helvetica" w:cs="Helvetica"/>
                <w:color w:val="171A1D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档案信息</w:t>
            </w:r>
          </w:p>
          <w:p w14:paraId="58CD315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7)</w:t>
            </w:r>
            <w:r>
              <w:rPr>
                <w:rFonts w:ascii="Helvetica" w:hAnsi="Helvetica" w:cs="Helvetica"/>
                <w:color w:val="171A1D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佐证材料</w:t>
            </w:r>
          </w:p>
          <w:p w14:paraId="0A5D778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8）</w:t>
            </w:r>
            <w:r>
              <w:rPr>
                <w:rFonts w:ascii="宋体" w:hAnsi="宋体" w:eastAsia="宋体"/>
                <w:sz w:val="18"/>
                <w:szCs w:val="18"/>
              </w:rPr>
              <w:t>自定义标签</w:t>
            </w:r>
          </w:p>
          <w:p w14:paraId="1A04B33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9）</w:t>
            </w:r>
            <w:r>
              <w:rPr>
                <w:rFonts w:ascii="宋体" w:hAnsi="宋体" w:eastAsia="宋体"/>
                <w:sz w:val="18"/>
                <w:szCs w:val="18"/>
              </w:rPr>
              <w:t>就业方案完成统计</w:t>
            </w:r>
          </w:p>
          <w:p w14:paraId="0E3FE6D4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（七）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就业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协议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遗失公告</w:t>
            </w:r>
          </w:p>
          <w:p w14:paraId="57DDE4F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学生端提交协议遗失内容--分院审核--就业办审核</w:t>
            </w:r>
          </w:p>
          <w:p w14:paraId="284DF9F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提交内容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申请类型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原协议书号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遗失说明</w:t>
            </w:r>
          </w:p>
          <w:p w14:paraId="21417C2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3）审核通过之后，就业网自动生成发布</w:t>
            </w:r>
          </w:p>
          <w:p w14:paraId="6361E368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（八）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就业资助金申请</w:t>
            </w:r>
          </w:p>
          <w:p w14:paraId="1B541D3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审批流程：学生提交-院系审核-学校审核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sz w:val="18"/>
                <w:szCs w:val="18"/>
              </w:rPr>
              <w:t>审核方式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推送到分院相关负责人手机微信或钉钉，也可后台审核</w:t>
            </w:r>
          </w:p>
          <w:p w14:paraId="26C6845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申请内容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：学生信息、</w:t>
            </w:r>
            <w:r>
              <w:rPr>
                <w:rFonts w:ascii="宋体" w:hAnsi="宋体" w:eastAsia="宋体"/>
                <w:sz w:val="18"/>
                <w:szCs w:val="18"/>
              </w:rPr>
              <w:t>申请资助项目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（基层地区就业专项资金/事业单位基层单位和岗位就业专项资金/从事养老、家政服务和现代农业的企业基层单位和岗位就业专项资金/中小微企业基层单位和岗位就业专项资金）、</w:t>
            </w:r>
            <w:r>
              <w:rPr>
                <w:rFonts w:ascii="宋体" w:hAnsi="宋体" w:eastAsia="宋体"/>
                <w:sz w:val="18"/>
                <w:szCs w:val="18"/>
              </w:rPr>
              <w:t>单位/录取学校名称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就业岗位/录取专业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单位/学校所在地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单位/学校联系人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单位/学校联系电话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资助档次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就业协议书或劳动合同拍照上传</w:t>
            </w:r>
          </w:p>
          <w:p w14:paraId="2B1FE95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导出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导出word固定形式表格，以供存档</w:t>
            </w:r>
          </w:p>
          <w:p w14:paraId="6025F4D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审核通过后：以微信消息推送至学生手机或登录查询</w:t>
            </w:r>
          </w:p>
          <w:p w14:paraId="46D22D0B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（九）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专升本、考证补贴申请</w:t>
            </w:r>
          </w:p>
          <w:p w14:paraId="660A4EF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1)</w:t>
            </w:r>
            <w:r>
              <w:rPr>
                <w:rFonts w:ascii="Helvetica" w:hAnsi="Helvetica" w:cs="Helvetica"/>
                <w:color w:val="171A1D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审批流程：学生提交-院系审核-学校审核</w:t>
            </w:r>
          </w:p>
          <w:p w14:paraId="201DC29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第一阶段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Helvetica" w:hAnsi="Helvetica" w:cs="Helvetica"/>
                <w:color w:val="171A1D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报备要考证内容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预审</w:t>
            </w:r>
          </w:p>
          <w:p w14:paraId="6B762A9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第二阶段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下证申请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申请内容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学生基本信息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发证时间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证书颁发机构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证书名称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提交证件照片/扫描件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银行卡信息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银行卡号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开户行全称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  <w:p w14:paraId="4808F7B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导出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导出word固定形式表格，以供存档</w:t>
            </w:r>
          </w:p>
          <w:p w14:paraId="4EFD8E5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5）</w:t>
            </w:r>
            <w:r>
              <w:rPr>
                <w:rFonts w:ascii="宋体" w:hAnsi="宋体" w:eastAsia="宋体"/>
                <w:sz w:val="18"/>
                <w:szCs w:val="18"/>
              </w:rPr>
              <w:t>审核通过后：以微信消息推送至学生手机或登录查询</w:t>
            </w:r>
          </w:p>
          <w:p w14:paraId="11131740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（十）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就业台账</w:t>
            </w:r>
          </w:p>
          <w:p w14:paraId="2E45E8F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1）学生就业信息统计</w:t>
            </w:r>
          </w:p>
          <w:p w14:paraId="148AFEA0">
            <w:pPr>
              <w:spacing w:after="0" w:line="240" w:lineRule="auto"/>
              <w:ind w:firstLine="180" w:firstLineChars="1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就业状态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就业意向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简历投递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活动签到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推送次数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帮扶次数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毕业去向</w:t>
            </w:r>
          </w:p>
          <w:p w14:paraId="76872DE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可加自定义标签</w:t>
            </w:r>
          </w:p>
          <w:p w14:paraId="6F0FA030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就业状态及帮扶期望</w:t>
            </w:r>
          </w:p>
          <w:p w14:paraId="6C21E71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帮扶日志</w:t>
            </w:r>
          </w:p>
          <w:p w14:paraId="486E515D">
            <w:pPr>
              <w:spacing w:after="0" w:line="240" w:lineRule="auto"/>
              <w:ind w:firstLine="270" w:firstLineChars="15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帮扶时间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帮扶类别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提供信息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单位推荐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咨询指导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政策解读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帮扶结对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技能培训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其他帮扶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帮扶内容</w:t>
            </w:r>
          </w:p>
          <w:p w14:paraId="608980A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5）就业结果</w:t>
            </w:r>
          </w:p>
          <w:p w14:paraId="193F6A5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/>
                <w:sz w:val="18"/>
                <w:szCs w:val="18"/>
              </w:rPr>
              <w:t>毕业去向名称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单位名称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未就业原因</w:t>
            </w:r>
          </w:p>
          <w:p w14:paraId="316FFFCE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（十一）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简历推送</w:t>
            </w:r>
          </w:p>
          <w:p w14:paraId="5D6A4FE5">
            <w:pPr>
              <w:pStyle w:val="20"/>
              <w:numPr>
                <w:ilvl w:val="0"/>
                <w:numId w:val="2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批量、单个选择毕业生简历</w:t>
            </w:r>
          </w:p>
          <w:p w14:paraId="110A9447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从库中选择单个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多个企业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推荐给企业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添加推荐内容</w:t>
            </w:r>
          </w:p>
          <w:p w14:paraId="633D9702">
            <w:pPr>
              <w:pStyle w:val="20"/>
              <w:numPr>
                <w:ilvl w:val="0"/>
                <w:numId w:val="21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为了安全，主动推荐</w:t>
            </w:r>
          </w:p>
        </w:tc>
      </w:tr>
      <w:tr w14:paraId="5F52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A9506F8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19844B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27</w:t>
            </w:r>
          </w:p>
        </w:tc>
        <w:tc>
          <w:tcPr>
            <w:tcW w:w="1701" w:type="dxa"/>
            <w:noWrap w:val="0"/>
            <w:vAlign w:val="center"/>
          </w:tcPr>
          <w:p w14:paraId="64079F0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问卷调查</w:t>
            </w:r>
          </w:p>
        </w:tc>
        <w:tc>
          <w:tcPr>
            <w:tcW w:w="7371" w:type="dxa"/>
            <w:noWrap w:val="0"/>
            <w:vAlign w:val="center"/>
          </w:tcPr>
          <w:p w14:paraId="15BE968C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学生问卷</w:t>
            </w:r>
          </w:p>
          <w:p w14:paraId="63E732C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设置问卷</w:t>
            </w:r>
          </w:p>
          <w:p w14:paraId="664805D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设置标题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设置说明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设置题目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单选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多选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判断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填空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主观题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设置调查范围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、设置开始时间结束时间</w:t>
            </w:r>
          </w:p>
          <w:p w14:paraId="659457E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问卷二维码下载</w:t>
            </w:r>
          </w:p>
          <w:p w14:paraId="459BBD8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微信推送</w:t>
            </w:r>
          </w:p>
          <w:p w14:paraId="6BAEC93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答题进度</w:t>
            </w:r>
          </w:p>
          <w:p w14:paraId="2D2EEE4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5）</w:t>
            </w:r>
            <w:r>
              <w:rPr>
                <w:rFonts w:ascii="宋体" w:hAnsi="宋体" w:eastAsia="宋体"/>
                <w:sz w:val="18"/>
                <w:szCs w:val="18"/>
              </w:rPr>
              <w:t>答题统计</w:t>
            </w:r>
          </w:p>
          <w:p w14:paraId="27180B9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6）</w:t>
            </w:r>
            <w:r>
              <w:rPr>
                <w:rFonts w:ascii="宋体" w:hAnsi="宋体" w:eastAsia="宋体"/>
                <w:sz w:val="18"/>
                <w:szCs w:val="18"/>
              </w:rPr>
              <w:t>导出excel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生成图表</w:t>
            </w:r>
          </w:p>
          <w:p w14:paraId="57A99273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（二）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企业问卷</w:t>
            </w:r>
          </w:p>
          <w:p w14:paraId="42AD584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1)</w:t>
            </w:r>
            <w:r>
              <w:rPr>
                <w:rFonts w:ascii="宋体" w:hAnsi="宋体" w:eastAsia="宋体"/>
                <w:sz w:val="18"/>
                <w:szCs w:val="18"/>
              </w:rPr>
              <w:t>设置标题</w:t>
            </w:r>
          </w:p>
          <w:p w14:paraId="6ADA5F2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问卷二维码下载</w:t>
            </w:r>
          </w:p>
          <w:p w14:paraId="274701F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微信推送</w:t>
            </w:r>
          </w:p>
          <w:p w14:paraId="7C121A8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答题进度</w:t>
            </w:r>
          </w:p>
          <w:p w14:paraId="2722743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5）</w:t>
            </w:r>
            <w:r>
              <w:rPr>
                <w:rFonts w:ascii="宋体" w:hAnsi="宋体" w:eastAsia="宋体"/>
                <w:sz w:val="18"/>
                <w:szCs w:val="18"/>
              </w:rPr>
              <w:t>答题统计</w:t>
            </w:r>
          </w:p>
          <w:p w14:paraId="37E50D1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6）</w:t>
            </w:r>
            <w:r>
              <w:rPr>
                <w:rFonts w:ascii="宋体" w:hAnsi="宋体" w:eastAsia="宋体"/>
                <w:sz w:val="18"/>
                <w:szCs w:val="18"/>
              </w:rPr>
              <w:t>导出excel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生成图表</w:t>
            </w:r>
          </w:p>
        </w:tc>
      </w:tr>
      <w:tr w14:paraId="3613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E584DF4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73C6F6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28</w:t>
            </w:r>
          </w:p>
        </w:tc>
        <w:tc>
          <w:tcPr>
            <w:tcW w:w="1701" w:type="dxa"/>
            <w:noWrap w:val="0"/>
            <w:vAlign w:val="center"/>
          </w:tcPr>
          <w:p w14:paraId="5475C2A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推送中心</w:t>
            </w:r>
          </w:p>
        </w:tc>
        <w:tc>
          <w:tcPr>
            <w:tcW w:w="7371" w:type="dxa"/>
            <w:noWrap w:val="0"/>
            <w:vAlign w:val="center"/>
          </w:tcPr>
          <w:p w14:paraId="23480DE6">
            <w:pPr>
              <w:pStyle w:val="20"/>
              <w:numPr>
                <w:ilvl w:val="0"/>
                <w:numId w:val="22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手工推送</w:t>
            </w:r>
          </w:p>
          <w:p w14:paraId="304CCBE9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选择推送对象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(</w:t>
            </w:r>
            <w:r>
              <w:rPr>
                <w:rFonts w:ascii="宋体" w:hAnsi="宋体" w:eastAsia="宋体"/>
                <w:sz w:val="18"/>
                <w:szCs w:val="18"/>
              </w:rPr>
              <w:t>学生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)、</w:t>
            </w:r>
            <w:r>
              <w:rPr>
                <w:rFonts w:ascii="宋体" w:hAnsi="宋体" w:eastAsia="宋体"/>
                <w:sz w:val="18"/>
                <w:szCs w:val="18"/>
              </w:rPr>
              <w:t>选择推送内容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（企业/</w:t>
            </w:r>
            <w:r>
              <w:rPr>
                <w:rFonts w:ascii="宋体" w:hAnsi="宋体" w:eastAsia="宋体"/>
                <w:sz w:val="18"/>
                <w:szCs w:val="18"/>
              </w:rPr>
              <w:t>招聘岗位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文章或公告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）、</w:t>
            </w:r>
            <w:r>
              <w:rPr>
                <w:rFonts w:ascii="宋体" w:hAnsi="宋体" w:eastAsia="宋体"/>
                <w:sz w:val="18"/>
                <w:szCs w:val="18"/>
              </w:rPr>
              <w:t>设置推送标题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备注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设置推送时间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(</w:t>
            </w:r>
            <w:r>
              <w:rPr>
                <w:rFonts w:ascii="宋体" w:hAnsi="宋体" w:eastAsia="宋体"/>
                <w:sz w:val="18"/>
                <w:szCs w:val="18"/>
              </w:rPr>
              <w:t>立即推送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定时推送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  <w:p w14:paraId="5D9403EA">
            <w:pPr>
              <w:pStyle w:val="20"/>
              <w:numPr>
                <w:ilvl w:val="0"/>
                <w:numId w:val="22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自动推送</w:t>
            </w:r>
          </w:p>
          <w:p w14:paraId="6DB24876">
            <w:pPr>
              <w:spacing w:after="0" w:line="240" w:lineRule="auto"/>
              <w:ind w:left="0" w:firstLine="0" w:firstLineChars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在工作流转中的自动推送、</w:t>
            </w:r>
            <w:r>
              <w:rPr>
                <w:rFonts w:ascii="宋体" w:hAnsi="宋体" w:eastAsia="宋体"/>
                <w:sz w:val="18"/>
                <w:szCs w:val="18"/>
              </w:rPr>
              <w:t>学生：关注企业、收藏岗位、投递简历，自动向企业推送消息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企业：面试邀请学生，自动推送给学生，以关注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学生：咨询预约、补助申请、协议遗失，自动推送给，分院，学校审核等</w:t>
            </w:r>
          </w:p>
          <w:p w14:paraId="03AC6A6F">
            <w:pPr>
              <w:spacing w:after="0" w:line="240" w:lineRule="auto"/>
              <w:ind w:left="0" w:firstLine="0" w:firstLineChars="0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3）包括：8万条短信，联通、移动、电信三网可发、无时间限制；</w:t>
            </w:r>
          </w:p>
          <w:p w14:paraId="27248D9B">
            <w:p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短信品牌为创蓝253.com；含集成费；</w:t>
            </w:r>
          </w:p>
        </w:tc>
      </w:tr>
      <w:tr w14:paraId="45B3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1C15A37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6F7B63B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29</w:t>
            </w:r>
          </w:p>
        </w:tc>
        <w:tc>
          <w:tcPr>
            <w:tcW w:w="1701" w:type="dxa"/>
            <w:noWrap w:val="0"/>
            <w:vAlign w:val="center"/>
          </w:tcPr>
          <w:p w14:paraId="0136FA1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用户管理</w:t>
            </w:r>
          </w:p>
        </w:tc>
        <w:tc>
          <w:tcPr>
            <w:tcW w:w="7371" w:type="dxa"/>
            <w:noWrap w:val="0"/>
            <w:vAlign w:val="center"/>
          </w:tcPr>
          <w:p w14:paraId="0963C43B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（一）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院系设置</w:t>
            </w:r>
          </w:p>
          <w:p w14:paraId="10FD1C0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选择毕业年份届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设置院系专业</w:t>
            </w:r>
          </w:p>
          <w:p w14:paraId="2B4AEBEF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（二）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学生管理</w:t>
            </w:r>
          </w:p>
          <w:p w14:paraId="373E13C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选择比业年份、</w:t>
            </w:r>
            <w:r>
              <w:rPr>
                <w:rFonts w:ascii="宋体" w:hAnsi="宋体" w:eastAsia="宋体"/>
                <w:sz w:val="18"/>
                <w:szCs w:val="18"/>
              </w:rPr>
              <w:t>导入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添加毕业生源名单</w:t>
            </w:r>
          </w:p>
          <w:p w14:paraId="469B7CF3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（三）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教师管理</w:t>
            </w:r>
          </w:p>
          <w:p w14:paraId="5290F2F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添加或导入教师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设置角色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院系管理员/咨询师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、启用</w:t>
            </w:r>
            <w:r>
              <w:rPr>
                <w:rFonts w:ascii="宋体" w:hAnsi="宋体" w:eastAsia="宋体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暂停等</w:t>
            </w:r>
          </w:p>
          <w:p w14:paraId="545BD1C3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（四）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学生微信绑定监控</w:t>
            </w:r>
          </w:p>
          <w:p w14:paraId="7F4015D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根据当前届，已绑定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未绑定名单</w:t>
            </w:r>
          </w:p>
          <w:p w14:paraId="10FF91C5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（五）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教师微信绑定监控</w:t>
            </w:r>
          </w:p>
          <w:p w14:paraId="3991193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根据教师，已绑定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未绑定</w:t>
            </w:r>
          </w:p>
        </w:tc>
      </w:tr>
      <w:tr w14:paraId="059B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25E59A3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F0A003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30</w:t>
            </w:r>
          </w:p>
        </w:tc>
        <w:tc>
          <w:tcPr>
            <w:tcW w:w="1701" w:type="dxa"/>
            <w:noWrap w:val="0"/>
            <w:vAlign w:val="center"/>
          </w:tcPr>
          <w:p w14:paraId="3B2C2453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组件管理</w:t>
            </w:r>
          </w:p>
        </w:tc>
        <w:tc>
          <w:tcPr>
            <w:tcW w:w="7371" w:type="dxa"/>
            <w:noWrap w:val="0"/>
            <w:vAlign w:val="center"/>
          </w:tcPr>
          <w:p w14:paraId="2C623BCB">
            <w:pPr>
              <w:pStyle w:val="20"/>
              <w:numPr>
                <w:ilvl w:val="0"/>
                <w:numId w:val="23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学生中心任务待办设置</w:t>
            </w:r>
          </w:p>
          <w:p w14:paraId="0D165DF4">
            <w:pPr>
              <w:pStyle w:val="20"/>
              <w:numPr>
                <w:ilvl w:val="0"/>
                <w:numId w:val="23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企业中心任务待办设置</w:t>
            </w:r>
          </w:p>
          <w:p w14:paraId="5DD34494">
            <w:pPr>
              <w:pStyle w:val="20"/>
              <w:numPr>
                <w:ilvl w:val="0"/>
                <w:numId w:val="23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访企拓岗</w:t>
            </w:r>
          </w:p>
        </w:tc>
      </w:tr>
      <w:tr w14:paraId="6C9C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50596A24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F270EC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31</w:t>
            </w:r>
          </w:p>
        </w:tc>
        <w:tc>
          <w:tcPr>
            <w:tcW w:w="1701" w:type="dxa"/>
            <w:noWrap w:val="0"/>
            <w:vAlign w:val="center"/>
          </w:tcPr>
          <w:p w14:paraId="38421C3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日志</w:t>
            </w:r>
          </w:p>
        </w:tc>
        <w:tc>
          <w:tcPr>
            <w:tcW w:w="7371" w:type="dxa"/>
            <w:noWrap w:val="0"/>
            <w:vAlign w:val="center"/>
          </w:tcPr>
          <w:p w14:paraId="5539953D">
            <w:pPr>
              <w:pStyle w:val="20"/>
              <w:numPr>
                <w:ilvl w:val="0"/>
                <w:numId w:val="2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登录日志</w:t>
            </w:r>
          </w:p>
          <w:p w14:paraId="423E7B37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用户名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登录时间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ip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成功与否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登录失败超过5次，锁定登录</w:t>
            </w:r>
          </w:p>
          <w:p w14:paraId="73B8CA76">
            <w:pPr>
              <w:pStyle w:val="20"/>
              <w:numPr>
                <w:ilvl w:val="0"/>
                <w:numId w:val="2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操作日志</w:t>
            </w:r>
          </w:p>
          <w:p w14:paraId="237048A3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操作人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操作时间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操作内容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ip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改动前，改动后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查看的数据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学生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、教师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管理员（可溯源）</w:t>
            </w:r>
          </w:p>
          <w:p w14:paraId="5D815C66">
            <w:pPr>
              <w:pStyle w:val="20"/>
              <w:numPr>
                <w:ilvl w:val="0"/>
                <w:numId w:val="24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文件上传日志</w:t>
            </w:r>
          </w:p>
          <w:p w14:paraId="6B84BC2D">
            <w:pPr>
              <w:pStyle w:val="20"/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原文件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、生成文件GUID、</w:t>
            </w:r>
            <w:r>
              <w:rPr>
                <w:rFonts w:ascii="宋体" w:hAnsi="宋体" w:eastAsia="宋体"/>
                <w:sz w:val="18"/>
                <w:szCs w:val="18"/>
              </w:rPr>
              <w:t>类型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大小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上传日期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上传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人</w:t>
            </w:r>
          </w:p>
        </w:tc>
      </w:tr>
      <w:tr w14:paraId="76EF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FC66DA3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6C49F66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32</w:t>
            </w:r>
          </w:p>
        </w:tc>
        <w:tc>
          <w:tcPr>
            <w:tcW w:w="1701" w:type="dxa"/>
            <w:noWrap w:val="0"/>
            <w:vAlign w:val="center"/>
          </w:tcPr>
          <w:p w14:paraId="01CE5119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系统设置</w:t>
            </w:r>
          </w:p>
        </w:tc>
        <w:tc>
          <w:tcPr>
            <w:tcW w:w="7371" w:type="dxa"/>
            <w:noWrap w:val="0"/>
            <w:vAlign w:val="center"/>
          </w:tcPr>
          <w:p w14:paraId="6955F9CD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权限</w:t>
            </w:r>
          </w:p>
          <w:p w14:paraId="035E7210">
            <w:pPr>
              <w:spacing w:after="0" w:line="24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角色，设置不同管理员账号、支持管理员账号导入、一键暂停所有非超管账号</w:t>
            </w:r>
          </w:p>
          <w:p w14:paraId="0DEB3772">
            <w:pPr>
              <w:spacing w:after="0"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管理员添加等</w:t>
            </w:r>
          </w:p>
        </w:tc>
      </w:tr>
      <w:tr w14:paraId="7F5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restart"/>
            <w:noWrap w:val="0"/>
            <w:vAlign w:val="center"/>
          </w:tcPr>
          <w:p w14:paraId="512AA571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AI</w:t>
            </w:r>
          </w:p>
          <w:p w14:paraId="5759B407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6812E44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33</w:t>
            </w:r>
          </w:p>
        </w:tc>
        <w:tc>
          <w:tcPr>
            <w:tcW w:w="1701" w:type="dxa"/>
            <w:noWrap w:val="0"/>
            <w:vAlign w:val="center"/>
          </w:tcPr>
          <w:p w14:paraId="5FB1FD5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部署</w:t>
            </w:r>
          </w:p>
        </w:tc>
        <w:tc>
          <w:tcPr>
            <w:tcW w:w="7371" w:type="dxa"/>
            <w:noWrap w:val="0"/>
            <w:vAlign w:val="center"/>
          </w:tcPr>
          <w:p w14:paraId="7A3B70B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>学私有化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部</w:t>
            </w:r>
            <w:r>
              <w:rPr>
                <w:rFonts w:ascii="宋体" w:hAnsi="宋体" w:eastAsia="宋体"/>
                <w:sz w:val="18"/>
                <w:szCs w:val="18"/>
              </w:rPr>
              <w:t>署/辅助训练开源的大模型和工作流</w:t>
            </w:r>
          </w:p>
          <w:p w14:paraId="177E209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大模型：通义/DeepSeek</w:t>
            </w:r>
          </w:p>
          <w:p w14:paraId="094ACAB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工作流：dify/coze</w:t>
            </w:r>
          </w:p>
        </w:tc>
      </w:tr>
      <w:tr w14:paraId="3776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8F5AE05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96EBE1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34</w:t>
            </w:r>
          </w:p>
        </w:tc>
        <w:tc>
          <w:tcPr>
            <w:tcW w:w="1701" w:type="dxa"/>
            <w:noWrap w:val="0"/>
            <w:vAlign w:val="center"/>
          </w:tcPr>
          <w:p w14:paraId="21560D74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AI知识库训练</w:t>
            </w:r>
          </w:p>
        </w:tc>
        <w:tc>
          <w:tcPr>
            <w:tcW w:w="7371" w:type="dxa"/>
            <w:noWrap w:val="0"/>
            <w:vAlign w:val="center"/>
          </w:tcPr>
          <w:p w14:paraId="2148A40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1）文章</w:t>
            </w:r>
          </w:p>
          <w:p w14:paraId="61B5A50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岗位招聘信息</w:t>
            </w:r>
          </w:p>
          <w:p w14:paraId="71254DC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企业信息</w:t>
            </w:r>
          </w:p>
          <w:p w14:paraId="36A4092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>简历训练</w:t>
            </w:r>
          </w:p>
        </w:tc>
      </w:tr>
      <w:tr w14:paraId="53FC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3049E0C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136E7E0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1701" w:type="dxa"/>
            <w:noWrap w:val="0"/>
            <w:vAlign w:val="center"/>
          </w:tcPr>
          <w:p w14:paraId="138EE648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简历优化</w:t>
            </w:r>
          </w:p>
        </w:tc>
        <w:tc>
          <w:tcPr>
            <w:tcW w:w="7371" w:type="dxa"/>
            <w:noWrap w:val="0"/>
            <w:vAlign w:val="center"/>
          </w:tcPr>
          <w:p w14:paraId="09D385CD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语言润色：优化简历的用词，让表达更专业 </w:t>
            </w:r>
          </w:p>
          <w:p w14:paraId="48EDF6E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语法与排版：自动修正错别字、语法问题，调整排版格式，让简历更清晰易读 </w:t>
            </w:r>
          </w:p>
          <w:p w14:paraId="52E00612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亮点提炼：从项目经历中提取“成就导向”的描述 </w:t>
            </w:r>
          </w:p>
          <w:p w14:paraId="0A70F0E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4）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岗位适配度分析：输入岗位 JD，AI 自动给出“匹配度评分”，并建议哪些经历要强调或弱化 </w:t>
            </w:r>
          </w:p>
          <w:p w14:paraId="30CA312F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5）</w:t>
            </w:r>
            <w:r>
              <w:rPr>
                <w:rFonts w:ascii="宋体" w:hAnsi="宋体" w:eastAsia="宋体"/>
                <w:sz w:val="18"/>
                <w:szCs w:val="18"/>
              </w:rPr>
              <w:t>根据简历内容自动生成可能被问到的面试问题，提前模拟 上传简历到 AI 工具 → 自动优化措辞、格式。</w:t>
            </w:r>
          </w:p>
          <w:p w14:paraId="155CD03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6）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输入目标岗位 JD → AI 生成定制版简历。 </w:t>
            </w:r>
          </w:p>
          <w:p w14:paraId="78810DAE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7）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提供过往项目 → AI 帮忙提炼“亮点句子”，甚至生成 STAR（情境-任务-行动-结果） 描述。 </w:t>
            </w:r>
          </w:p>
          <w:p w14:paraId="38BB266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8）</w:t>
            </w:r>
            <w:r>
              <w:rPr>
                <w:rFonts w:ascii="宋体" w:hAnsi="宋体" w:eastAsia="宋体"/>
                <w:sz w:val="18"/>
                <w:szCs w:val="18"/>
              </w:rPr>
              <w:t>AI 生成 Cover Letter / 自我介绍，辅助求职全流程。</w:t>
            </w:r>
          </w:p>
        </w:tc>
      </w:tr>
      <w:tr w14:paraId="1B6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3EB64DF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6B5447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36</w:t>
            </w:r>
          </w:p>
        </w:tc>
        <w:tc>
          <w:tcPr>
            <w:tcW w:w="1701" w:type="dxa"/>
            <w:noWrap w:val="0"/>
            <w:vAlign w:val="center"/>
          </w:tcPr>
          <w:p w14:paraId="049AC66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面试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模拟</w:t>
            </w:r>
          </w:p>
        </w:tc>
        <w:tc>
          <w:tcPr>
            <w:tcW w:w="7371" w:type="dxa"/>
            <w:noWrap w:val="0"/>
            <w:vAlign w:val="center"/>
          </w:tcPr>
          <w:p w14:paraId="10F38525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1）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模拟面试：AI 扮演面试官，针对目标岗位随机提问（技术题、行为题），并给出反馈。 </w:t>
            </w:r>
          </w:p>
          <w:p w14:paraId="799AD626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2）</w:t>
            </w:r>
            <w:r>
              <w:rPr>
                <w:rFonts w:ascii="宋体" w:hAnsi="宋体" w:eastAsia="宋体"/>
                <w:sz w:val="18"/>
                <w:szCs w:val="18"/>
              </w:rPr>
              <w:t>个性化问题预测：根据简历内容 + 岗位 JD，AI 生成可能被问到的问题。</w:t>
            </w:r>
          </w:p>
          <w:p w14:paraId="5B154027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3）</w:t>
            </w:r>
            <w:r>
              <w:rPr>
                <w:rFonts w:ascii="宋体" w:hAnsi="宋体" w:eastAsia="宋体"/>
                <w:sz w:val="18"/>
                <w:szCs w:val="18"/>
              </w:rPr>
              <w:t>回答优化：用 STAR（情境-任务-行动-结果）方法，帮你把经历包装成逻辑清晰、结果突出的回答。</w:t>
            </w:r>
          </w:p>
          <w:p w14:paraId="1AEE1731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5）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AI 模拟真实面试环境，检测语速、语调、肢体语言，并给出改进建议。 </w:t>
            </w:r>
          </w:p>
          <w:p w14:paraId="4893A94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6）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面试后优化 自动复盘：根据录音或文字记录，AI 分析回答优缺点。 </w:t>
            </w:r>
          </w:p>
        </w:tc>
      </w:tr>
      <w:tr w14:paraId="5CD1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61FD667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F67636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37</w:t>
            </w:r>
          </w:p>
        </w:tc>
        <w:tc>
          <w:tcPr>
            <w:tcW w:w="1701" w:type="dxa"/>
            <w:noWrap w:val="0"/>
            <w:vAlign w:val="center"/>
          </w:tcPr>
          <w:p w14:paraId="2D28BDBB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岗位推荐</w:t>
            </w:r>
          </w:p>
        </w:tc>
        <w:tc>
          <w:tcPr>
            <w:tcW w:w="7371" w:type="dxa"/>
            <w:noWrap w:val="0"/>
            <w:vAlign w:val="center"/>
          </w:tcPr>
          <w:p w14:paraId="3C3F1523">
            <w:pPr>
              <w:pStyle w:val="20"/>
              <w:numPr>
                <w:ilvl w:val="0"/>
                <w:numId w:val="25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会分析你的简历、职业路径、兴趣偏好，推荐最合适的岗位： 简历解析 → 岗位匹配 </w:t>
            </w:r>
          </w:p>
          <w:p w14:paraId="40E5306A">
            <w:pPr>
              <w:pStyle w:val="20"/>
              <w:numPr>
                <w:ilvl w:val="0"/>
                <w:numId w:val="25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结合岗位 JD（职位描述）里的关键词，计算匹配度。 </w:t>
            </w:r>
          </w:p>
          <w:p w14:paraId="5C591C16">
            <w:pPr>
              <w:pStyle w:val="20"/>
              <w:numPr>
                <w:ilvl w:val="0"/>
                <w:numId w:val="25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个性化推荐 基于用户历史浏览、投递、面试情况，推荐相似岗位。</w:t>
            </w:r>
          </w:p>
          <w:p w14:paraId="1788CF35">
            <w:pPr>
              <w:pStyle w:val="20"/>
              <w:numPr>
                <w:ilvl w:val="0"/>
                <w:numId w:val="25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实时市场趋势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分</w:t>
            </w:r>
            <w:r>
              <w:rPr>
                <w:rFonts w:ascii="宋体" w:hAnsi="宋体" w:eastAsia="宋体"/>
                <w:sz w:val="18"/>
                <w:szCs w:val="18"/>
              </w:rPr>
              <w:t>析平台的大数据，告诉你哪些岗位热招、薪资范围如何，帮助你调整求职方向。</w:t>
            </w:r>
          </w:p>
        </w:tc>
      </w:tr>
      <w:tr w14:paraId="09BA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AE83A68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3A2940C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38</w:t>
            </w:r>
          </w:p>
        </w:tc>
        <w:tc>
          <w:tcPr>
            <w:tcW w:w="1701" w:type="dxa"/>
            <w:noWrap w:val="0"/>
            <w:vAlign w:val="center"/>
          </w:tcPr>
          <w:p w14:paraId="5066524A">
            <w:pPr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智能助手</w:t>
            </w:r>
          </w:p>
        </w:tc>
        <w:tc>
          <w:tcPr>
            <w:tcW w:w="7371" w:type="dxa"/>
            <w:noWrap w:val="0"/>
            <w:vAlign w:val="center"/>
          </w:tcPr>
          <w:p w14:paraId="01289957">
            <w:pPr>
              <w:pStyle w:val="20"/>
              <w:numPr>
                <w:ilvl w:val="0"/>
                <w:numId w:val="2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职业规划 &amp; 求职问答 </w:t>
            </w:r>
          </w:p>
          <w:p w14:paraId="076BE604">
            <w:pPr>
              <w:pStyle w:val="20"/>
              <w:numPr>
                <w:ilvl w:val="0"/>
                <w:numId w:val="2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岗位解读：输入岗位名称或 JD，自动拆解岗位需要的技能、日常工作、发展路径。 </w:t>
            </w:r>
          </w:p>
          <w:p w14:paraId="05BD1620">
            <w:pPr>
              <w:pStyle w:val="20"/>
              <w:numPr>
                <w:ilvl w:val="0"/>
                <w:numId w:val="2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面试/求职场景的问答助手 </w:t>
            </w:r>
          </w:p>
          <w:p w14:paraId="0F1BCB63">
            <w:pPr>
              <w:pStyle w:val="20"/>
              <w:numPr>
                <w:ilvl w:val="0"/>
                <w:numId w:val="2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模拟面试官：AI 根据目标岗位常见面试题，实时提问。 </w:t>
            </w:r>
          </w:p>
          <w:p w14:paraId="75613AC1">
            <w:pPr>
              <w:pStyle w:val="20"/>
              <w:numPr>
                <w:ilvl w:val="0"/>
                <w:numId w:val="2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答案优化：用户给出自己的回答，AI 用 STAR 法（情境-任务-行动-结果）优化成更专业的答案。</w:t>
            </w:r>
          </w:p>
          <w:p w14:paraId="17705A08">
            <w:pPr>
              <w:pStyle w:val="20"/>
              <w:numPr>
                <w:ilvl w:val="0"/>
                <w:numId w:val="2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智能客服机器人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</w:t>
            </w:r>
            <w:r>
              <w:rPr>
                <w:rFonts w:ascii="宋体" w:hAnsi="宋体" w:eastAsia="宋体"/>
                <w:sz w:val="18"/>
                <w:szCs w:val="18"/>
              </w:rPr>
              <w:t>解答应聘者常见问题。</w:t>
            </w:r>
          </w:p>
          <w:p w14:paraId="64E68BA9">
            <w:pPr>
              <w:pStyle w:val="20"/>
              <w:numPr>
                <w:ilvl w:val="0"/>
                <w:numId w:val="26"/>
              </w:numPr>
              <w:spacing w:after="0" w:line="240" w:lineRule="auto"/>
              <w:ind w:left="0" w:firstLine="0" w:firstLineChars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岗位推荐：应聘者提问“我适合什么岗位？” 结合简历和数据，做匹配答复。</w:t>
            </w:r>
          </w:p>
        </w:tc>
      </w:tr>
      <w:tr w14:paraId="6FAF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491" w:type="dxa"/>
            <w:gridSpan w:val="4"/>
            <w:noWrap w:val="0"/>
            <w:vAlign w:val="center"/>
          </w:tcPr>
          <w:p w14:paraId="2A8BA18F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</w:rPr>
              <w:t>注：AI需要数据训练才能成熟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</w:tc>
      </w:tr>
    </w:tbl>
    <w:p w14:paraId="5F297A8E">
      <w:pPr>
        <w:widowControl/>
        <w:shd w:val="clear" w:color="auto" w:fill="FFFFFF"/>
        <w:spacing w:line="276" w:lineRule="auto"/>
        <w:jc w:val="left"/>
        <w:rPr>
          <w:rFonts w:hint="eastAsia" w:ascii="ˎ̥" w:hAnsi="ˎ̥" w:cs="Tahoma"/>
          <w:kern w:val="0"/>
          <w:szCs w:val="21"/>
          <w:highlight w:val="none"/>
        </w:rPr>
      </w:pPr>
    </w:p>
    <w:p w14:paraId="1F622DF9">
      <w:pPr>
        <w:numPr>
          <w:ilvl w:val="0"/>
          <w:numId w:val="27"/>
        </w:numPr>
        <w:spacing w:line="276" w:lineRule="auto"/>
        <w:ind w:firstLine="420" w:firstLineChars="200"/>
        <w:rPr>
          <w:rFonts w:hint="eastAsia" w:ascii="宋体" w:hAnsi="宋体" w:cs="Arial"/>
          <w:bCs/>
          <w:kern w:val="0"/>
          <w:szCs w:val="21"/>
        </w:rPr>
      </w:pPr>
      <w:r>
        <w:rPr>
          <w:rFonts w:hint="eastAsia" w:ascii="宋体" w:hAnsi="宋体" w:cs="Arial"/>
          <w:bCs/>
          <w:kern w:val="0"/>
          <w:szCs w:val="21"/>
        </w:rPr>
        <w:t>付款方式：</w:t>
      </w:r>
      <w:r>
        <w:rPr>
          <w:rFonts w:hint="eastAsia" w:ascii="宋体" w:hAnsi="宋体" w:cs="Arial"/>
          <w:bCs/>
          <w:kern w:val="0"/>
          <w:szCs w:val="21"/>
          <w:lang w:val="en-US" w:eastAsia="zh-CN"/>
        </w:rPr>
        <w:t>全部项目完成并验收合格后，采购人支付剩余全部合同价款。</w:t>
      </w:r>
    </w:p>
    <w:p w14:paraId="0BEB80F4">
      <w:pPr>
        <w:numPr>
          <w:ilvl w:val="0"/>
          <w:numId w:val="27"/>
        </w:numPr>
        <w:spacing w:line="276" w:lineRule="auto"/>
        <w:ind w:firstLine="420" w:firstLineChars="200"/>
        <w:rPr>
          <w:rFonts w:ascii="宋体" w:hAnsi="宋体" w:cs="Arial"/>
          <w:bCs/>
          <w:kern w:val="0"/>
          <w:szCs w:val="21"/>
        </w:rPr>
      </w:pPr>
      <w:r>
        <w:rPr>
          <w:rFonts w:hint="eastAsia" w:ascii="宋体" w:hAnsi="宋体" w:cs="Arial"/>
          <w:bCs/>
          <w:kern w:val="0"/>
          <w:szCs w:val="21"/>
          <w:lang w:val="en-US" w:eastAsia="zh-CN"/>
        </w:rPr>
        <w:t>交付要求：供应商在规定时间内提出验收申请，采购人根据交付物，确认供应商是否达到了验收要求，做出验收记录，双方签字确认。</w:t>
      </w:r>
    </w:p>
    <w:p w14:paraId="23B534F0">
      <w:pPr>
        <w:spacing w:line="276" w:lineRule="auto"/>
        <w:ind w:firstLine="420" w:firstLineChars="200"/>
        <w:rPr>
          <w:rFonts w:hint="default" w:ascii="宋体" w:hAnsi="宋体" w:eastAsia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 w:cs="Arial"/>
          <w:bCs/>
          <w:kern w:val="0"/>
          <w:szCs w:val="21"/>
        </w:rPr>
        <w:t>3.1到货期：</w:t>
      </w:r>
      <w:r>
        <w:rPr>
          <w:rFonts w:hint="eastAsia" w:ascii="宋体" w:hAnsi="宋体" w:cs="Arial"/>
          <w:bCs/>
          <w:kern w:val="0"/>
          <w:szCs w:val="21"/>
          <w:lang w:val="en-US" w:eastAsia="zh-CN"/>
        </w:rPr>
        <w:t>合同签订后30个工作日内。</w:t>
      </w:r>
    </w:p>
    <w:p w14:paraId="310895BA">
      <w:pPr>
        <w:spacing w:line="276" w:lineRule="auto"/>
        <w:ind w:firstLine="420" w:firstLineChars="200"/>
        <w:rPr>
          <w:rFonts w:hint="default" w:ascii="宋体" w:hAnsi="宋体" w:eastAsia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 w:cs="Arial"/>
          <w:bCs/>
          <w:kern w:val="0"/>
          <w:szCs w:val="21"/>
        </w:rPr>
        <w:t>3.2质量要求：</w:t>
      </w:r>
      <w:r>
        <w:rPr>
          <w:rFonts w:hint="eastAsia" w:ascii="宋体" w:hAnsi="宋体" w:cs="Arial"/>
          <w:bCs/>
          <w:kern w:val="0"/>
          <w:szCs w:val="21"/>
          <w:lang w:val="en-US" w:eastAsia="zh-CN"/>
        </w:rPr>
        <w:t>与需求描述一致。</w:t>
      </w:r>
    </w:p>
    <w:p w14:paraId="3355B0AE">
      <w:pPr>
        <w:numPr>
          <w:ilvl w:val="0"/>
          <w:numId w:val="27"/>
        </w:numPr>
        <w:spacing w:line="276" w:lineRule="auto"/>
        <w:ind w:left="0" w:leftChars="0" w:firstLine="420" w:firstLineChars="200"/>
        <w:rPr>
          <w:rFonts w:hint="eastAsia" w:ascii="宋体" w:hAnsi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 w:cs="Arial"/>
          <w:bCs/>
          <w:kern w:val="0"/>
          <w:szCs w:val="21"/>
        </w:rPr>
        <w:t>交货地点：</w:t>
      </w:r>
      <w:r>
        <w:rPr>
          <w:rFonts w:hint="eastAsia" w:ascii="宋体" w:hAnsi="宋体" w:cs="Arial"/>
          <w:bCs/>
          <w:kern w:val="0"/>
          <w:szCs w:val="21"/>
          <w:lang w:val="en-US" w:eastAsia="zh-CN"/>
        </w:rPr>
        <w:t>线上交付</w:t>
      </w:r>
    </w:p>
    <w:p w14:paraId="7B9DCD15">
      <w:pPr>
        <w:numPr>
          <w:ilvl w:val="0"/>
          <w:numId w:val="27"/>
        </w:numPr>
        <w:spacing w:line="276" w:lineRule="auto"/>
        <w:ind w:left="0" w:leftChars="0" w:firstLine="420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Arial"/>
          <w:bCs/>
          <w:kern w:val="0"/>
          <w:szCs w:val="21"/>
          <w:lang w:val="en-US" w:eastAsia="zh-CN"/>
        </w:rPr>
        <w:t>网站服务周期按年计算，首年要求供应商赠送服务时长，服务期限为成交之日至2026年12月31日。</w:t>
      </w:r>
      <w:r>
        <w:rPr>
          <w:rFonts w:hint="eastAsia" w:ascii="宋体" w:hAnsi="宋体"/>
          <w:szCs w:val="21"/>
          <w:lang w:val="en-US" w:eastAsia="zh-CN"/>
        </w:rPr>
        <w:t>中标单位需提供三个网站服务的使用指南，包括电子版、视频版教程，方便学生学习如何使用。</w:t>
      </w:r>
    </w:p>
    <w:p w14:paraId="2A856389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highlight w:val="yellow"/>
          <w:lang w:val="en-US" w:eastAsia="zh-CN"/>
        </w:rPr>
        <w:t>7、</w:t>
      </w:r>
      <w:r>
        <w:rPr>
          <w:rFonts w:hint="eastAsia" w:ascii="宋体" w:hAnsi="宋体"/>
          <w:b/>
          <w:szCs w:val="21"/>
          <w:highlight w:val="yellow"/>
        </w:rPr>
        <w:t>售后服务</w:t>
      </w:r>
      <w:r>
        <w:rPr>
          <w:rFonts w:hint="eastAsia" w:ascii="宋体" w:hAnsi="宋体"/>
          <w:b/>
          <w:szCs w:val="21"/>
        </w:rPr>
        <w:br w:type="textWrapping"/>
      </w: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 xml:space="preserve">     成交供应商在质量保证期内应当为采购人提供以下服务</w:t>
      </w:r>
    </w:p>
    <w:p w14:paraId="2BDEE869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>（1）电话咨询：成交供应商应当为用户提供24小时技术援助电话，解答用户在使用中遇到的问题，及时为用户提出解决问题的建议。</w:t>
      </w:r>
    </w:p>
    <w:p w14:paraId="48EE7412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>（2）现场响应：用户遇到使用及技术问题，电话咨询不能解决的，成交供应商应24小时内采取相应响应措施；在24小时内派出专业人员到场进行技术支持和故障处理，完成故障修复。</w:t>
      </w:r>
    </w:p>
    <w:p w14:paraId="05C515A3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>（3）发生故障作出响应的时间：成交供应商24小时内提出解决方案，24小时内到达采购人现场进行故障排除。</w:t>
      </w:r>
    </w:p>
    <w:p w14:paraId="7AF3580F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>（</w:t>
      </w:r>
      <w:r>
        <w:rPr>
          <w:rFonts w:hint="eastAsia" w:ascii="宋体" w:hAnsi="宋体" w:cs="Arial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>）免费配套服务期外，成交供应商应同样提供免费电话咨询服务，如采购人需系统升级必须经过双方协商，成交供应商需本着最优惠的原则提供升级服务。</w:t>
      </w:r>
    </w:p>
    <w:p w14:paraId="29628809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>（</w:t>
      </w:r>
      <w:r>
        <w:rPr>
          <w:rFonts w:hint="eastAsia" w:ascii="宋体" w:hAnsi="宋体" w:cs="Arial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>）培训服务：派工程师免费对用户进行不少于5人为期1天的技术培训，使采购人及相关用户能正常操作。</w:t>
      </w:r>
    </w:p>
    <w:p w14:paraId="0B47005D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>（</w:t>
      </w:r>
      <w:r>
        <w:rPr>
          <w:rFonts w:hint="eastAsia" w:ascii="宋体" w:hAnsi="宋体" w:cs="Arial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Arial"/>
          <w:bCs/>
          <w:kern w:val="0"/>
          <w:szCs w:val="21"/>
          <w:lang w:val="en-US" w:eastAsia="zh-CN"/>
        </w:rPr>
        <w:t>）质保服务：一年内提供质保服务。</w:t>
      </w:r>
    </w:p>
    <w:p w14:paraId="778A1B28"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E145F"/>
    <w:multiLevelType w:val="singleLevel"/>
    <w:tmpl w:val="95BE145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B0C509D"/>
    <w:multiLevelType w:val="singleLevel"/>
    <w:tmpl w:val="DB0C509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FFF8ADF"/>
    <w:multiLevelType w:val="singleLevel"/>
    <w:tmpl w:val="FFFF8ADF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056F157F"/>
    <w:multiLevelType w:val="multilevel"/>
    <w:tmpl w:val="056F157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4802F21"/>
    <w:multiLevelType w:val="multilevel"/>
    <w:tmpl w:val="14802F2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decimal"/>
      <w:lvlText w:val="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360053"/>
    <w:multiLevelType w:val="multilevel"/>
    <w:tmpl w:val="1536005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1A1670C1"/>
    <w:multiLevelType w:val="multilevel"/>
    <w:tmpl w:val="1A1670C1"/>
    <w:lvl w:ilvl="0" w:tentative="0">
      <w:start w:val="1"/>
      <w:numFmt w:val="chineseCountingThousand"/>
      <w:pStyle w:val="26"/>
      <w:lvlText w:val="第%1章"/>
      <w:lvlJc w:val="left"/>
      <w:pPr>
        <w:ind w:left="420" w:hanging="420"/>
      </w:pPr>
      <w:rPr>
        <w:rFonts w:hint="default" w:ascii="Cambria" w:hAnsi="Cambria" w:eastAsia="Cambria"/>
      </w:rPr>
    </w:lvl>
    <w:lvl w:ilvl="1" w:tentative="0">
      <w:start w:val="1"/>
      <w:numFmt w:val="lowerLetter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2" w:tentative="0">
      <w:start w:val="1"/>
      <w:numFmt w:val="lowerRoman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3" w:tentative="0">
      <w:start w:val="1"/>
      <w:numFmt w:val="decimal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4" w:tentative="0">
      <w:start w:val="1"/>
      <w:numFmt w:val="lowerLetter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5" w:tentative="0">
      <w:start w:val="1"/>
      <w:numFmt w:val="lowerRoman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6" w:tentative="0">
      <w:start w:val="1"/>
      <w:numFmt w:val="decimal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7" w:tentative="0">
      <w:start w:val="1"/>
      <w:numFmt w:val="lowerLetter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8" w:tentative="0">
      <w:start w:val="1"/>
      <w:numFmt w:val="lowerRoman"/>
      <w:lvlText w:val="%1."/>
      <w:lvlJc w:val="left"/>
      <w:pPr>
        <w:ind w:left="420" w:hanging="420"/>
      </w:pPr>
      <w:rPr>
        <w:rFonts w:hint="default" w:ascii="Cambria" w:hAnsi="Cambria" w:eastAsia="Cambria"/>
      </w:rPr>
    </w:lvl>
  </w:abstractNum>
  <w:abstractNum w:abstractNumId="7">
    <w:nsid w:val="28B446BF"/>
    <w:multiLevelType w:val="multilevel"/>
    <w:tmpl w:val="28B446B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3F4F6C63"/>
    <w:multiLevelType w:val="multilevel"/>
    <w:tmpl w:val="3F4F6C6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451047DB"/>
    <w:multiLevelType w:val="multilevel"/>
    <w:tmpl w:val="451047DB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47403144"/>
    <w:multiLevelType w:val="multilevel"/>
    <w:tmpl w:val="47403144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4AC2444A"/>
    <w:multiLevelType w:val="multilevel"/>
    <w:tmpl w:val="4AC2444A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52165B39"/>
    <w:multiLevelType w:val="multilevel"/>
    <w:tmpl w:val="52165B39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528C1857"/>
    <w:multiLevelType w:val="multilevel"/>
    <w:tmpl w:val="528C185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5F01781F"/>
    <w:multiLevelType w:val="multilevel"/>
    <w:tmpl w:val="5F01781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6736520E"/>
    <w:multiLevelType w:val="multilevel"/>
    <w:tmpl w:val="6736520E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680969B9"/>
    <w:multiLevelType w:val="multilevel"/>
    <w:tmpl w:val="680969B9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696A5549"/>
    <w:multiLevelType w:val="multilevel"/>
    <w:tmpl w:val="696A5549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698B56C2"/>
    <w:multiLevelType w:val="multilevel"/>
    <w:tmpl w:val="698B56C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6C1E0452"/>
    <w:multiLevelType w:val="multilevel"/>
    <w:tmpl w:val="6C1E045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71FB73C4"/>
    <w:multiLevelType w:val="multilevel"/>
    <w:tmpl w:val="71FB73C4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76EE4B9D"/>
    <w:multiLevelType w:val="multilevel"/>
    <w:tmpl w:val="76EE4B9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2">
    <w:nsid w:val="77524D65"/>
    <w:multiLevelType w:val="multilevel"/>
    <w:tmpl w:val="77524D65"/>
    <w:lvl w:ilvl="0" w:tentative="0">
      <w:start w:val="1"/>
      <w:numFmt w:val="chineseCountingThousand"/>
      <w:pStyle w:val="27"/>
      <w:lvlText w:val="%1、"/>
      <w:lvlJc w:val="left"/>
      <w:pPr>
        <w:ind w:left="420" w:hanging="420"/>
      </w:pPr>
      <w:rPr>
        <w:rFonts w:hint="default" w:ascii="Cambria" w:hAnsi="Cambria" w:eastAsia="Cambria"/>
      </w:rPr>
    </w:lvl>
    <w:lvl w:ilvl="1" w:tentative="0">
      <w:start w:val="1"/>
      <w:numFmt w:val="lowerLetter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2" w:tentative="0">
      <w:start w:val="1"/>
      <w:numFmt w:val="lowerRoman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3" w:tentative="0">
      <w:start w:val="1"/>
      <w:numFmt w:val="decimal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4" w:tentative="0">
      <w:start w:val="1"/>
      <w:numFmt w:val="lowerLetter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5" w:tentative="0">
      <w:start w:val="1"/>
      <w:numFmt w:val="lowerRoman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6" w:tentative="0">
      <w:start w:val="1"/>
      <w:numFmt w:val="decimal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7" w:tentative="0">
      <w:start w:val="1"/>
      <w:numFmt w:val="lowerLetter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8" w:tentative="0">
      <w:start w:val="1"/>
      <w:numFmt w:val="lowerRoman"/>
      <w:lvlText w:val="%1."/>
      <w:lvlJc w:val="left"/>
      <w:pPr>
        <w:ind w:left="420" w:hanging="420"/>
      </w:pPr>
      <w:rPr>
        <w:rFonts w:hint="default" w:ascii="Cambria" w:hAnsi="Cambria" w:eastAsia="Cambria"/>
      </w:rPr>
    </w:lvl>
  </w:abstractNum>
  <w:abstractNum w:abstractNumId="23">
    <w:nsid w:val="783C6C6A"/>
    <w:multiLevelType w:val="multilevel"/>
    <w:tmpl w:val="783C6C6A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8AC3FA1"/>
    <w:multiLevelType w:val="multilevel"/>
    <w:tmpl w:val="78AC3FA1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7D0916FD"/>
    <w:multiLevelType w:val="multilevel"/>
    <w:tmpl w:val="7D0916F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6">
    <w:nsid w:val="7DD17F18"/>
    <w:multiLevelType w:val="multilevel"/>
    <w:tmpl w:val="7DD17F18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4"/>
  </w:num>
  <w:num w:numId="5">
    <w:abstractNumId w:val="0"/>
  </w:num>
  <w:num w:numId="6">
    <w:abstractNumId w:val="2"/>
  </w:num>
  <w:num w:numId="7">
    <w:abstractNumId w:val="13"/>
  </w:num>
  <w:num w:numId="8">
    <w:abstractNumId w:val="3"/>
  </w:num>
  <w:num w:numId="9">
    <w:abstractNumId w:val="12"/>
  </w:num>
  <w:num w:numId="10">
    <w:abstractNumId w:val="17"/>
  </w:num>
  <w:num w:numId="11">
    <w:abstractNumId w:val="24"/>
  </w:num>
  <w:num w:numId="12">
    <w:abstractNumId w:val="10"/>
  </w:num>
  <w:num w:numId="13">
    <w:abstractNumId w:val="26"/>
  </w:num>
  <w:num w:numId="14">
    <w:abstractNumId w:val="18"/>
  </w:num>
  <w:num w:numId="15">
    <w:abstractNumId w:val="8"/>
  </w:num>
  <w:num w:numId="16">
    <w:abstractNumId w:val="9"/>
  </w:num>
  <w:num w:numId="17">
    <w:abstractNumId w:val="11"/>
  </w:num>
  <w:num w:numId="18">
    <w:abstractNumId w:val="16"/>
  </w:num>
  <w:num w:numId="19">
    <w:abstractNumId w:val="25"/>
  </w:num>
  <w:num w:numId="20">
    <w:abstractNumId w:val="5"/>
  </w:num>
  <w:num w:numId="21">
    <w:abstractNumId w:val="21"/>
  </w:num>
  <w:num w:numId="22">
    <w:abstractNumId w:val="15"/>
  </w:num>
  <w:num w:numId="23">
    <w:abstractNumId w:val="19"/>
  </w:num>
  <w:num w:numId="24">
    <w:abstractNumId w:val="14"/>
  </w:num>
  <w:num w:numId="25">
    <w:abstractNumId w:val="7"/>
  </w:num>
  <w:num w:numId="26">
    <w:abstractNumId w:val="2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OTFjMDNlZTNlMjAzNTY1NjBjZWY5NzFiN2I1OWEifQ=="/>
  </w:docVars>
  <w:rsids>
    <w:rsidRoot w:val="00F324EB"/>
    <w:rsid w:val="00010821"/>
    <w:rsid w:val="00093E47"/>
    <w:rsid w:val="00094A65"/>
    <w:rsid w:val="000C6F19"/>
    <w:rsid w:val="000D4289"/>
    <w:rsid w:val="00104158"/>
    <w:rsid w:val="00111FB3"/>
    <w:rsid w:val="00132325"/>
    <w:rsid w:val="00137365"/>
    <w:rsid w:val="00156240"/>
    <w:rsid w:val="001627C5"/>
    <w:rsid w:val="00191151"/>
    <w:rsid w:val="001B7AF2"/>
    <w:rsid w:val="001C302C"/>
    <w:rsid w:val="001D3E37"/>
    <w:rsid w:val="00201849"/>
    <w:rsid w:val="0020399E"/>
    <w:rsid w:val="00282EBE"/>
    <w:rsid w:val="00283222"/>
    <w:rsid w:val="00290BE6"/>
    <w:rsid w:val="00297A0B"/>
    <w:rsid w:val="002E4CB6"/>
    <w:rsid w:val="002F7081"/>
    <w:rsid w:val="003001A7"/>
    <w:rsid w:val="00302BDF"/>
    <w:rsid w:val="003047E5"/>
    <w:rsid w:val="00312680"/>
    <w:rsid w:val="003210EE"/>
    <w:rsid w:val="0032326D"/>
    <w:rsid w:val="00340F8A"/>
    <w:rsid w:val="00350A80"/>
    <w:rsid w:val="003528C2"/>
    <w:rsid w:val="00353A0C"/>
    <w:rsid w:val="003A3BF8"/>
    <w:rsid w:val="003B2820"/>
    <w:rsid w:val="003B5CB4"/>
    <w:rsid w:val="003D0F10"/>
    <w:rsid w:val="00402D15"/>
    <w:rsid w:val="004038B1"/>
    <w:rsid w:val="00412E6F"/>
    <w:rsid w:val="004412D4"/>
    <w:rsid w:val="00444E9C"/>
    <w:rsid w:val="00474F5F"/>
    <w:rsid w:val="00487EAD"/>
    <w:rsid w:val="004905DE"/>
    <w:rsid w:val="00495557"/>
    <w:rsid w:val="004B06AD"/>
    <w:rsid w:val="004D4C6C"/>
    <w:rsid w:val="004F3D94"/>
    <w:rsid w:val="005068DE"/>
    <w:rsid w:val="00544424"/>
    <w:rsid w:val="005628CE"/>
    <w:rsid w:val="005A377C"/>
    <w:rsid w:val="005C345C"/>
    <w:rsid w:val="005D4BBD"/>
    <w:rsid w:val="005F0CBC"/>
    <w:rsid w:val="00601D4A"/>
    <w:rsid w:val="00620A40"/>
    <w:rsid w:val="00621AA9"/>
    <w:rsid w:val="006322D1"/>
    <w:rsid w:val="006324DB"/>
    <w:rsid w:val="00644ED5"/>
    <w:rsid w:val="00673261"/>
    <w:rsid w:val="00673515"/>
    <w:rsid w:val="0068775F"/>
    <w:rsid w:val="006924D8"/>
    <w:rsid w:val="006A0685"/>
    <w:rsid w:val="006D0852"/>
    <w:rsid w:val="006E6C0E"/>
    <w:rsid w:val="006E7A21"/>
    <w:rsid w:val="00731F9E"/>
    <w:rsid w:val="00767052"/>
    <w:rsid w:val="007B4363"/>
    <w:rsid w:val="007D03CF"/>
    <w:rsid w:val="007D3EFD"/>
    <w:rsid w:val="007D6DFE"/>
    <w:rsid w:val="007E0A2B"/>
    <w:rsid w:val="0080796E"/>
    <w:rsid w:val="0081403A"/>
    <w:rsid w:val="00824CA9"/>
    <w:rsid w:val="00836959"/>
    <w:rsid w:val="0084105A"/>
    <w:rsid w:val="00850D26"/>
    <w:rsid w:val="008608B6"/>
    <w:rsid w:val="008719B7"/>
    <w:rsid w:val="008A3EEB"/>
    <w:rsid w:val="008A5ECA"/>
    <w:rsid w:val="008B2F26"/>
    <w:rsid w:val="008D6705"/>
    <w:rsid w:val="00910DE0"/>
    <w:rsid w:val="00915AFA"/>
    <w:rsid w:val="00931FA2"/>
    <w:rsid w:val="009649B6"/>
    <w:rsid w:val="00975B05"/>
    <w:rsid w:val="009A2FAD"/>
    <w:rsid w:val="009C6D76"/>
    <w:rsid w:val="009E4540"/>
    <w:rsid w:val="009F102A"/>
    <w:rsid w:val="009F71D6"/>
    <w:rsid w:val="00A222E3"/>
    <w:rsid w:val="00A22C3D"/>
    <w:rsid w:val="00A40B6C"/>
    <w:rsid w:val="00A43187"/>
    <w:rsid w:val="00A52710"/>
    <w:rsid w:val="00A8271C"/>
    <w:rsid w:val="00A907D7"/>
    <w:rsid w:val="00AC1828"/>
    <w:rsid w:val="00B20ACD"/>
    <w:rsid w:val="00B33F2A"/>
    <w:rsid w:val="00B456F1"/>
    <w:rsid w:val="00B83A36"/>
    <w:rsid w:val="00B90E36"/>
    <w:rsid w:val="00BA6686"/>
    <w:rsid w:val="00BC4242"/>
    <w:rsid w:val="00BC5A75"/>
    <w:rsid w:val="00BE5D81"/>
    <w:rsid w:val="00BE7B6D"/>
    <w:rsid w:val="00BF0637"/>
    <w:rsid w:val="00BF11CB"/>
    <w:rsid w:val="00C06DE7"/>
    <w:rsid w:val="00C070FF"/>
    <w:rsid w:val="00C22997"/>
    <w:rsid w:val="00C23F50"/>
    <w:rsid w:val="00C243D7"/>
    <w:rsid w:val="00C24601"/>
    <w:rsid w:val="00C31827"/>
    <w:rsid w:val="00C37198"/>
    <w:rsid w:val="00C42FD7"/>
    <w:rsid w:val="00C522AD"/>
    <w:rsid w:val="00C52A92"/>
    <w:rsid w:val="00C76C54"/>
    <w:rsid w:val="00C773C8"/>
    <w:rsid w:val="00C845ED"/>
    <w:rsid w:val="00CF37AD"/>
    <w:rsid w:val="00D30BE0"/>
    <w:rsid w:val="00D5055C"/>
    <w:rsid w:val="00D56938"/>
    <w:rsid w:val="00D669A5"/>
    <w:rsid w:val="00D8281D"/>
    <w:rsid w:val="00D86331"/>
    <w:rsid w:val="00DA123D"/>
    <w:rsid w:val="00DB73E4"/>
    <w:rsid w:val="00DD59D7"/>
    <w:rsid w:val="00DE7247"/>
    <w:rsid w:val="00DF0300"/>
    <w:rsid w:val="00E06051"/>
    <w:rsid w:val="00E23C17"/>
    <w:rsid w:val="00E30BEC"/>
    <w:rsid w:val="00E3277F"/>
    <w:rsid w:val="00E37BDA"/>
    <w:rsid w:val="00E60C92"/>
    <w:rsid w:val="00E632B5"/>
    <w:rsid w:val="00E7152F"/>
    <w:rsid w:val="00EA2A69"/>
    <w:rsid w:val="00ED3C5B"/>
    <w:rsid w:val="00EE5698"/>
    <w:rsid w:val="00EF294F"/>
    <w:rsid w:val="00F07389"/>
    <w:rsid w:val="00F10021"/>
    <w:rsid w:val="00F13AB5"/>
    <w:rsid w:val="00F27FE0"/>
    <w:rsid w:val="00F324EB"/>
    <w:rsid w:val="00F341CE"/>
    <w:rsid w:val="00F57BE5"/>
    <w:rsid w:val="00F6130F"/>
    <w:rsid w:val="00F61CB3"/>
    <w:rsid w:val="00FD3802"/>
    <w:rsid w:val="00FF6571"/>
    <w:rsid w:val="0FD16FC5"/>
    <w:rsid w:val="36DF416C"/>
    <w:rsid w:val="428C2620"/>
    <w:rsid w:val="44964134"/>
    <w:rsid w:val="72A417A5"/>
    <w:rsid w:val="E79FEBEE"/>
    <w:rsid w:val="E93E3B5F"/>
    <w:rsid w:val="EA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Body Text Indent"/>
    <w:basedOn w:val="1"/>
    <w:link w:val="23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3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8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10">
    <w:name w:val="Body Text First Indent 2"/>
    <w:basedOn w:val="5"/>
    <w:link w:val="24"/>
    <w:unhideWhenUsed/>
    <w:qFormat/>
    <w:uiPriority w:val="99"/>
    <w:pPr>
      <w:ind w:firstLine="420" w:firstLineChars="200"/>
    </w:pPr>
    <w:rPr>
      <w:szCs w:val="2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otnote reference"/>
    <w:basedOn w:val="13"/>
    <w:semiHidden/>
    <w:unhideWhenUsed/>
    <w:uiPriority w:val="99"/>
    <w:rPr>
      <w:vertAlign w:val="superscript"/>
    </w:rPr>
  </w:style>
  <w:style w:type="paragraph" w:customStyle="1" w:styleId="15">
    <w:name w:val="文件标题"/>
    <w:next w:val="2"/>
    <w:link w:val="16"/>
    <w:qFormat/>
    <w:uiPriority w:val="0"/>
    <w:pPr>
      <w:spacing w:line="580" w:lineRule="exact"/>
      <w:contextualSpacing/>
      <w:jc w:val="center"/>
      <w:outlineLvl w:val="0"/>
    </w:pPr>
    <w:rPr>
      <w:rFonts w:eastAsia="方正小标宋简体" w:asciiTheme="majorHAnsi" w:hAnsiTheme="majorHAnsi" w:cstheme="majorBidi"/>
      <w:bCs/>
      <w:kern w:val="44"/>
      <w:sz w:val="44"/>
      <w:szCs w:val="32"/>
      <w:lang w:val="en-US" w:eastAsia="zh-CN" w:bidi="ar-SA"/>
    </w:rPr>
  </w:style>
  <w:style w:type="character" w:customStyle="1" w:styleId="16">
    <w:name w:val="文件标题 字符"/>
    <w:basedOn w:val="17"/>
    <w:link w:val="15"/>
    <w:qFormat/>
    <w:uiPriority w:val="0"/>
    <w:rPr>
      <w:rFonts w:eastAsia="方正小标宋简体" w:asciiTheme="majorHAnsi" w:hAnsiTheme="majorHAnsi" w:cstheme="majorBidi"/>
      <w:b w:val="0"/>
      <w:kern w:val="44"/>
      <w:sz w:val="44"/>
      <w:szCs w:val="32"/>
    </w:rPr>
  </w:style>
  <w:style w:type="character" w:customStyle="1" w:styleId="17">
    <w:name w:val="标题 1 Char"/>
    <w:basedOn w:val="13"/>
    <w:link w:val="2"/>
    <w:uiPriority w:val="9"/>
    <w:rPr>
      <w:b/>
      <w:bCs/>
      <w:kern w:val="44"/>
      <w:sz w:val="44"/>
      <w:szCs w:val="44"/>
    </w:rPr>
  </w:style>
  <w:style w:type="paragraph" w:customStyle="1" w:styleId="18">
    <w:name w:val="文件一级标题"/>
    <w:basedOn w:val="2"/>
    <w:next w:val="3"/>
    <w:qFormat/>
    <w:uiPriority w:val="0"/>
    <w:pPr>
      <w:spacing w:before="0" w:after="0" w:line="580" w:lineRule="exact"/>
    </w:pPr>
    <w:rPr>
      <w:rFonts w:eastAsia="黑体"/>
      <w:b w:val="0"/>
      <w:sz w:val="32"/>
    </w:rPr>
  </w:style>
  <w:style w:type="character" w:customStyle="1" w:styleId="19">
    <w:name w:val="标题 2 Char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NormalCharacter"/>
    <w:semiHidden/>
    <w:uiPriority w:val="0"/>
  </w:style>
  <w:style w:type="character" w:customStyle="1" w:styleId="22">
    <w:name w:val="批注框文本 Char"/>
    <w:basedOn w:val="13"/>
    <w:link w:val="6"/>
    <w:semiHidden/>
    <w:uiPriority w:val="99"/>
    <w:rPr>
      <w:sz w:val="18"/>
      <w:szCs w:val="18"/>
    </w:rPr>
  </w:style>
  <w:style w:type="character" w:customStyle="1" w:styleId="23">
    <w:name w:val="正文文本缩进 Char"/>
    <w:basedOn w:val="13"/>
    <w:link w:val="5"/>
    <w:semiHidden/>
    <w:qFormat/>
    <w:uiPriority w:val="99"/>
  </w:style>
  <w:style w:type="character" w:customStyle="1" w:styleId="24">
    <w:name w:val="正文首行缩进 2 Char"/>
    <w:basedOn w:val="23"/>
    <w:link w:val="10"/>
    <w:uiPriority w:val="99"/>
    <w:rPr>
      <w:szCs w:val="22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Theme="minorHAnsi" w:eastAsiaTheme="minorEastAsia" w:cstheme="minorBidi"/>
      <w:color w:val="000000"/>
      <w:sz w:val="24"/>
      <w:szCs w:val="24"/>
      <w:lang w:val="en-US" w:eastAsia="zh-CN" w:bidi="ar-SA"/>
    </w:rPr>
  </w:style>
  <w:style w:type="paragraph" w:customStyle="1" w:styleId="26">
    <w:name w:val="第一章"/>
    <w:basedOn w:val="2"/>
    <w:qFormat/>
    <w:uiPriority w:val="0"/>
    <w:pPr>
      <w:numPr>
        <w:ilvl w:val="0"/>
        <w:numId w:val="1"/>
      </w:numPr>
      <w:tabs>
        <w:tab w:val="left" w:pos="360"/>
      </w:tabs>
      <w:spacing w:before="0" w:after="0" w:line="360" w:lineRule="auto"/>
      <w:ind w:left="0" w:firstLine="0"/>
    </w:pPr>
    <w:rPr>
      <w:rFonts w:ascii="宋体" w:hAnsi="宋体" w:eastAsia="宋体"/>
      <w:sz w:val="28"/>
      <w:szCs w:val="28"/>
    </w:rPr>
  </w:style>
  <w:style w:type="paragraph" w:customStyle="1" w:styleId="27">
    <w:name w:val="第一节"/>
    <w:basedOn w:val="3"/>
    <w:qFormat/>
    <w:uiPriority w:val="0"/>
    <w:pPr>
      <w:numPr>
        <w:ilvl w:val="0"/>
        <w:numId w:val="2"/>
      </w:numPr>
      <w:spacing w:after="0"/>
    </w:pPr>
    <w:rPr>
      <w:rFonts w:ascii="宋体" w:hAnsi="宋体" w:eastAsia="宋体"/>
      <w:sz w:val="24"/>
      <w:szCs w:val="24"/>
    </w:rPr>
  </w:style>
  <w:style w:type="character" w:customStyle="1" w:styleId="28">
    <w:name w:val="脚注文本 Char"/>
    <w:basedOn w:val="13"/>
    <w:link w:val="9"/>
    <w:semiHidden/>
    <w:uiPriority w:val="99"/>
    <w:rPr>
      <w:kern w:val="2"/>
      <w:sz w:val="18"/>
      <w:szCs w:val="18"/>
    </w:rPr>
  </w:style>
  <w:style w:type="character" w:customStyle="1" w:styleId="29">
    <w:name w:val="页眉 Char"/>
    <w:basedOn w:val="13"/>
    <w:link w:val="8"/>
    <w:uiPriority w:val="99"/>
    <w:rPr>
      <w:kern w:val="2"/>
      <w:sz w:val="18"/>
      <w:szCs w:val="18"/>
    </w:rPr>
  </w:style>
  <w:style w:type="character" w:customStyle="1" w:styleId="30">
    <w:name w:val="页脚 Char"/>
    <w:basedOn w:val="13"/>
    <w:link w:val="7"/>
    <w:uiPriority w:val="99"/>
    <w:rPr>
      <w:kern w:val="2"/>
      <w:sz w:val="18"/>
      <w:szCs w:val="18"/>
    </w:rPr>
  </w:style>
  <w:style w:type="paragraph" w:customStyle="1" w:styleId="31">
    <w:name w:val="正文段"/>
    <w:basedOn w:val="1"/>
    <w:autoRedefine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2075</Words>
  <Characters>2251</Characters>
  <Lines>19</Lines>
  <Paragraphs>5</Paragraphs>
  <TotalTime>6</TotalTime>
  <ScaleCrop>false</ScaleCrop>
  <LinksUpToDate>false</LinksUpToDate>
  <CharactersWithSpaces>2453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2024-04-01T06:38:00Z</dcterms:created>
  <dc:creator>HP</dc:creator>
  <cp:lastModifiedBy>吃土少女</cp:lastModifiedBy>
  <cp:lastPrinted>2025-10-31T00:39:54Z</cp:lastPrinted>
  <dcterms:modified xsi:type="dcterms:W3CDTF">2025-10-31T00:46:03Z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D2E6A61ECBE94129AB070D2C39DFE422_13</vt:lpwstr>
  </property>
  <property fmtid="{D5CDD505-2E9C-101B-9397-08002B2CF9AE}" pid="4" name="KSOTemplateDocerSaveRecord">
    <vt:lpwstr>eyJoZGlkIjoiNWNhNGNhOGI0MGY2YTI4ZWQ1MzJhYWMyMGI1ODU5NWEiLCJ1c2VySWQiOiI0NjU1NzUyOTIifQ==</vt:lpwstr>
  </property>
</Properties>
</file>