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09" w:rsidRPr="002C545D" w:rsidRDefault="00150F5F" w:rsidP="00B524C1">
      <w:pPr>
        <w:ind w:leftChars="405" w:left="850"/>
        <w:jc w:val="center"/>
        <w:rPr>
          <w:rFonts w:ascii="仿宋" w:eastAsia="仿宋" w:hAnsi="仿宋"/>
          <w:b/>
          <w:sz w:val="32"/>
          <w:szCs w:val="28"/>
        </w:rPr>
      </w:pPr>
      <w:bookmarkStart w:id="0" w:name="_GoBack"/>
      <w:r w:rsidRPr="002C545D">
        <w:rPr>
          <w:rFonts w:ascii="仿宋" w:eastAsia="仿宋" w:hAnsi="仿宋" w:hint="eastAsia"/>
          <w:b/>
          <w:sz w:val="32"/>
          <w:szCs w:val="28"/>
        </w:rPr>
        <w:t>2020年云招聘会企业网站操作流程</w:t>
      </w:r>
    </w:p>
    <w:p w:rsidR="00150F5F" w:rsidRPr="002C545D" w:rsidRDefault="00150F5F" w:rsidP="00150F5F">
      <w:pPr>
        <w:ind w:leftChars="405" w:left="850"/>
        <w:rPr>
          <w:rFonts w:ascii="仿宋" w:eastAsia="仿宋" w:hAnsi="仿宋"/>
          <w:sz w:val="28"/>
          <w:szCs w:val="28"/>
        </w:rPr>
      </w:pPr>
      <w:r w:rsidRPr="002C545D">
        <w:rPr>
          <w:rFonts w:ascii="仿宋" w:eastAsia="仿宋" w:hAnsi="仿宋" w:hint="eastAsia"/>
          <w:sz w:val="28"/>
          <w:szCs w:val="28"/>
        </w:rPr>
        <w:t>1.点击网站右边单位指南中的云招聘会</w:t>
      </w:r>
    </w:p>
    <w:p w:rsidR="00150F5F" w:rsidRPr="002C545D" w:rsidRDefault="00150F5F" w:rsidP="00150F5F">
      <w:pPr>
        <w:ind w:leftChars="404" w:left="848"/>
        <w:jc w:val="left"/>
        <w:rPr>
          <w:rFonts w:ascii="仿宋" w:eastAsia="仿宋" w:hAnsi="仿宋"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90275" wp14:editId="64701200">
                <wp:simplePos x="0" y="0"/>
                <wp:positionH relativeFrom="column">
                  <wp:posOffset>4896485</wp:posOffset>
                </wp:positionH>
                <wp:positionV relativeFrom="paragraph">
                  <wp:posOffset>1937385</wp:posOffset>
                </wp:positionV>
                <wp:extent cx="619125" cy="65722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85.55pt;margin-top:152.55pt;width:48.7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" filled="f" strokecolor="red" strokeweight="2pt"/>
            </w:pict>
          </mc:Fallback>
        </mc:AlternateContent>
      </w:r>
      <w:r w:rsidRPr="002C545D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3A6F7F7D" wp14:editId="627AB10E">
            <wp:extent cx="6210300" cy="2676525"/>
            <wp:effectExtent l="0" t="0" r="0" b="9525"/>
            <wp:docPr id="2" name="图片 2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1" r="3200"/>
                    <a:stretch/>
                  </pic:blipFill>
                  <pic:spPr bwMode="auto">
                    <a:xfrm>
                      <a:off x="0" y="0"/>
                      <a:ext cx="62103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F5F" w:rsidRPr="002C545D" w:rsidRDefault="00150F5F" w:rsidP="00150F5F">
      <w:pPr>
        <w:ind w:leftChars="269" w:left="565"/>
        <w:jc w:val="left"/>
        <w:rPr>
          <w:rFonts w:ascii="仿宋" w:eastAsia="仿宋" w:hAnsi="仿宋"/>
          <w:noProof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74D57" wp14:editId="1F8EC19F">
                <wp:simplePos x="0" y="0"/>
                <wp:positionH relativeFrom="column">
                  <wp:posOffset>3601085</wp:posOffset>
                </wp:positionH>
                <wp:positionV relativeFrom="paragraph">
                  <wp:posOffset>1325880</wp:posOffset>
                </wp:positionV>
                <wp:extent cx="1409700" cy="485775"/>
                <wp:effectExtent l="0" t="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283.55pt;margin-top:104.4pt;width:111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" filled="f" strokecolor="red" strokeweight="2pt"/>
            </w:pict>
          </mc:Fallback>
        </mc:AlternateContent>
      </w:r>
      <w:r w:rsidRPr="002C545D">
        <w:rPr>
          <w:rFonts w:ascii="仿宋" w:eastAsia="仿宋" w:hAnsi="仿宋" w:hint="eastAsia"/>
          <w:sz w:val="28"/>
          <w:szCs w:val="28"/>
        </w:rPr>
        <w:t>2.</w:t>
      </w:r>
      <w:r w:rsidRPr="002C545D">
        <w:rPr>
          <w:rFonts w:ascii="仿宋" w:eastAsia="仿宋" w:hAnsi="仿宋" w:hint="eastAsia"/>
          <w:noProof/>
          <w:sz w:val="28"/>
          <w:szCs w:val="28"/>
        </w:rPr>
        <w:t xml:space="preserve"> 点击企业点此参会</w:t>
      </w:r>
      <w:r w:rsidRPr="002C545D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42A6C162" wp14:editId="1255B787">
            <wp:extent cx="6229350" cy="2876550"/>
            <wp:effectExtent l="0" t="0" r="0" b="0"/>
            <wp:docPr id="4" name="图片 4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F5F" w:rsidRPr="002C545D" w:rsidRDefault="00150F5F" w:rsidP="00150F5F">
      <w:pPr>
        <w:ind w:leftChars="405" w:left="850"/>
        <w:jc w:val="left"/>
        <w:rPr>
          <w:rFonts w:ascii="仿宋" w:eastAsia="仿宋" w:hAnsi="仿宋"/>
          <w:noProof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w:t>3.</w:t>
      </w:r>
      <w:r w:rsidR="004802E0" w:rsidRPr="002C545D">
        <w:rPr>
          <w:rFonts w:ascii="仿宋" w:eastAsia="仿宋" w:hAnsi="仿宋" w:hint="eastAsia"/>
          <w:noProof/>
          <w:sz w:val="28"/>
          <w:szCs w:val="28"/>
        </w:rPr>
        <w:t>输入邮箱和密码登录</w:t>
      </w:r>
      <w:r w:rsidRPr="002C545D"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 wp14:anchorId="7D6E713C" wp14:editId="10FAF7AC">
            <wp:extent cx="6238875" cy="2228850"/>
            <wp:effectExtent l="0" t="0" r="9525" b="0"/>
            <wp:docPr id="6" name="图片 6" descr="C:\Users\Administrato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E89" w:rsidRDefault="00F10E89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</w:p>
    <w:p w:rsidR="004802E0" w:rsidRPr="002C545D" w:rsidRDefault="004802E0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w:t>4.上传企业logo和需求岗位数，需求岗位数为总招聘人数。</w:t>
      </w:r>
      <w:r w:rsidRPr="002C545D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06FC321E" wp14:editId="141B57F5">
            <wp:extent cx="6229350" cy="3429000"/>
            <wp:effectExtent l="0" t="0" r="0" b="0"/>
            <wp:docPr id="7" name="图片 7" descr="C:\Users\Administrato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E89" w:rsidRDefault="00F10E89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</w:p>
    <w:p w:rsidR="00F10E89" w:rsidRDefault="00F10E89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</w:p>
    <w:p w:rsidR="00F10E89" w:rsidRDefault="00F10E89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</w:p>
    <w:p w:rsidR="00F10E89" w:rsidRDefault="00F10E89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</w:p>
    <w:p w:rsidR="00F10E89" w:rsidRDefault="00F10E89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</w:p>
    <w:p w:rsidR="004802E0" w:rsidRPr="002C545D" w:rsidRDefault="004802E0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w:lastRenderedPageBreak/>
        <w:t>5.在此输入岗位名称，薪酬范围，需求专业，工作地点和岗位要求。每个岗位均需填写一次新增。</w:t>
      </w:r>
      <w:r w:rsidRPr="002C545D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780A082D" wp14:editId="33E88CB3">
            <wp:extent cx="6229350" cy="2790825"/>
            <wp:effectExtent l="0" t="0" r="0" b="9525"/>
            <wp:docPr id="8" name="图片 8" descr="C:\Users\Administrator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E89" w:rsidRDefault="00F10E89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</w:p>
    <w:p w:rsidR="004802E0" w:rsidRPr="002C545D" w:rsidRDefault="004802E0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w:t>6.岗位申请通过后，企业可点击导航栏搜索简历，查看学生简历</w:t>
      </w:r>
      <w:r w:rsidRPr="002C545D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B6A8D82" wp14:editId="41C3B64D">
            <wp:extent cx="6230620" cy="2914015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02E0" w:rsidRPr="002C545D" w:rsidRDefault="004802E0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</w:p>
    <w:p w:rsidR="00F10E89" w:rsidRDefault="00F10E89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</w:p>
    <w:p w:rsidR="00F10E89" w:rsidRDefault="00F10E89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</w:p>
    <w:p w:rsidR="004802E0" w:rsidRPr="002C545D" w:rsidRDefault="004802E0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w:lastRenderedPageBreak/>
        <w:t>7.点击查看后，可看到学生的详细信息，页面底端可向学生发送私信和面试邀请。</w:t>
      </w:r>
    </w:p>
    <w:p w:rsidR="004802E0" w:rsidRPr="002C545D" w:rsidRDefault="004802E0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0C358E67" wp14:editId="7DA4C481">
            <wp:extent cx="6229350" cy="5248275"/>
            <wp:effectExtent l="0" t="0" r="0" b="9525"/>
            <wp:docPr id="13" name="图片 13" descr="C:\Users\Administrator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E89" w:rsidRDefault="00F10E89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</w:p>
    <w:p w:rsidR="004802E0" w:rsidRPr="002C545D" w:rsidRDefault="004802E0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w:t>8.点击导航栏应聘信息，可查看所有应聘学生信息。</w:t>
      </w:r>
      <w:r w:rsidRPr="002C545D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351386D2" wp14:editId="4927E6CD">
            <wp:extent cx="6229350" cy="1600200"/>
            <wp:effectExtent l="0" t="0" r="0" b="0"/>
            <wp:docPr id="14" name="图片 14" descr="C:\Users\Administrator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2E0" w:rsidRPr="002C545D" w:rsidRDefault="004802E0" w:rsidP="002C545D">
      <w:pPr>
        <w:ind w:leftChars="405" w:left="990" w:hangingChars="50" w:hanging="140"/>
        <w:jc w:val="left"/>
        <w:rPr>
          <w:rFonts w:ascii="仿宋" w:eastAsia="仿宋" w:hAnsi="仿宋"/>
          <w:noProof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w:lastRenderedPageBreak/>
        <w:t>9.其他注意事项</w:t>
      </w:r>
    </w:p>
    <w:p w:rsidR="004802E0" w:rsidRPr="002C545D" w:rsidRDefault="004802E0" w:rsidP="004802E0">
      <w:pPr>
        <w:ind w:leftChars="405" w:left="850"/>
        <w:jc w:val="left"/>
        <w:rPr>
          <w:rFonts w:ascii="仿宋" w:eastAsia="仿宋" w:hAnsi="仿宋"/>
          <w:noProof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w:t>企业务必点击导航栏-单位资料处，查看营业执照，手机号码和邮箱等基本资料是否填写完整，未填写完整的企业申请不予以通过。</w:t>
      </w:r>
      <w:r w:rsidRPr="002C545D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1ACE2F60" wp14:editId="72FC34BD">
            <wp:extent cx="6229350" cy="3952875"/>
            <wp:effectExtent l="0" t="0" r="0" b="9525"/>
            <wp:docPr id="15" name="图片 15" descr="C:\Users\Administrator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2E0" w:rsidRPr="002C545D" w:rsidRDefault="004802E0" w:rsidP="004802E0">
      <w:pPr>
        <w:ind w:leftChars="405" w:left="850"/>
        <w:jc w:val="left"/>
        <w:rPr>
          <w:rFonts w:ascii="仿宋" w:eastAsia="仿宋" w:hAnsi="仿宋"/>
          <w:noProof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w:t>企业可于用人单位中心查看我校2020届毕业生和2021届实习生的专业分布和生源地分布，有需要可自行下载。</w:t>
      </w:r>
    </w:p>
    <w:p w:rsidR="004802E0" w:rsidRPr="002C545D" w:rsidRDefault="004802E0" w:rsidP="002C545D">
      <w:pPr>
        <w:ind w:leftChars="405" w:left="990" w:hangingChars="50" w:hanging="140"/>
        <w:jc w:val="left"/>
        <w:rPr>
          <w:rFonts w:ascii="仿宋" w:eastAsia="仿宋" w:hAnsi="仿宋"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 wp14:anchorId="50801FB5" wp14:editId="5E4D55EB">
            <wp:extent cx="6229350" cy="2971800"/>
            <wp:effectExtent l="0" t="0" r="0" b="0"/>
            <wp:docPr id="10" name="图片 10" descr="C:\Users\Administrator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2E0" w:rsidRPr="002C545D" w:rsidRDefault="002C545D" w:rsidP="002C545D">
      <w:pPr>
        <w:ind w:leftChars="405" w:left="850"/>
        <w:jc w:val="left"/>
        <w:rPr>
          <w:rFonts w:ascii="仿宋" w:eastAsia="仿宋" w:hAnsi="仿宋"/>
          <w:sz w:val="28"/>
          <w:szCs w:val="28"/>
        </w:rPr>
      </w:pPr>
      <w:r w:rsidRPr="002C545D">
        <w:rPr>
          <w:rFonts w:ascii="仿宋" w:eastAsia="仿宋" w:hAnsi="仿宋" w:hint="eastAsia"/>
          <w:sz w:val="28"/>
          <w:szCs w:val="28"/>
        </w:rPr>
        <w:t>欢迎所有优质企业申请云宣讲会，企业可录制完视频后，自行上传，审核后学生可查看宣讲。</w:t>
      </w:r>
    </w:p>
    <w:p w:rsidR="004802E0" w:rsidRPr="002C545D" w:rsidRDefault="004802E0" w:rsidP="002C545D">
      <w:pPr>
        <w:ind w:leftChars="405" w:left="990" w:hangingChars="50" w:hanging="140"/>
        <w:jc w:val="left"/>
        <w:rPr>
          <w:rFonts w:ascii="仿宋" w:eastAsia="仿宋" w:hAnsi="仿宋"/>
          <w:sz w:val="28"/>
          <w:szCs w:val="28"/>
        </w:rPr>
      </w:pPr>
      <w:r w:rsidRPr="002C545D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57E5F92D" wp14:editId="2C952743">
            <wp:extent cx="6229350" cy="2962275"/>
            <wp:effectExtent l="0" t="0" r="0" b="9525"/>
            <wp:docPr id="9" name="图片 9" descr="C:\Users\Administrator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02E0" w:rsidRPr="002C545D" w:rsidSect="00150F5F">
      <w:pgSz w:w="11906" w:h="16838"/>
      <w:pgMar w:top="1440" w:right="1800" w:bottom="144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DD7" w:rsidRDefault="001D6DD7" w:rsidP="00B524C1">
      <w:r>
        <w:separator/>
      </w:r>
    </w:p>
  </w:endnote>
  <w:endnote w:type="continuationSeparator" w:id="0">
    <w:p w:rsidR="001D6DD7" w:rsidRDefault="001D6DD7" w:rsidP="00B5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DD7" w:rsidRDefault="001D6DD7" w:rsidP="00B524C1">
      <w:r>
        <w:separator/>
      </w:r>
    </w:p>
  </w:footnote>
  <w:footnote w:type="continuationSeparator" w:id="0">
    <w:p w:rsidR="001D6DD7" w:rsidRDefault="001D6DD7" w:rsidP="00B52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E5"/>
    <w:rsid w:val="00150F5F"/>
    <w:rsid w:val="001D6DD7"/>
    <w:rsid w:val="002C545D"/>
    <w:rsid w:val="00422EB9"/>
    <w:rsid w:val="004802E0"/>
    <w:rsid w:val="00503609"/>
    <w:rsid w:val="00B524C1"/>
    <w:rsid w:val="00DC79E5"/>
    <w:rsid w:val="00F1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0F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0F5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52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24C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2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24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0F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0F5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52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24C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2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2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2020-03-30T01:07:00Z</dcterms:created>
  <dcterms:modified xsi:type="dcterms:W3CDTF">2020-03-30T02:12:00Z</dcterms:modified>
</cp:coreProperties>
</file>